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08E" w:rsidRPr="00CF2306" w:rsidRDefault="006348F8" w:rsidP="00ED63A3">
      <w:pPr>
        <w:jc w:val="right"/>
        <w:rPr>
          <w:sz w:val="22"/>
          <w:szCs w:val="22"/>
        </w:rPr>
      </w:pPr>
      <w:bookmarkStart w:id="0" w:name="_GoBack"/>
      <w:bookmarkEnd w:id="0"/>
      <w:r w:rsidRPr="00CF2306">
        <w:rPr>
          <w:sz w:val="22"/>
          <w:szCs w:val="22"/>
        </w:rPr>
        <w:t xml:space="preserve"> </w:t>
      </w:r>
      <w:r w:rsidR="00ED63A3" w:rsidRPr="00CF2306">
        <w:rPr>
          <w:sz w:val="22"/>
          <w:szCs w:val="22"/>
        </w:rPr>
        <w:t>УТ</w:t>
      </w:r>
      <w:r w:rsidR="0086217E" w:rsidRPr="00CF2306">
        <w:rPr>
          <w:sz w:val="22"/>
          <w:szCs w:val="22"/>
        </w:rPr>
        <w:t>В</w:t>
      </w:r>
      <w:r w:rsidR="00ED63A3" w:rsidRPr="00CF2306">
        <w:rPr>
          <w:sz w:val="22"/>
          <w:szCs w:val="22"/>
        </w:rPr>
        <w:t>ЕРЖДЕНА</w:t>
      </w:r>
    </w:p>
    <w:p w:rsidR="00ED63A3" w:rsidRPr="00CF2306" w:rsidRDefault="00ED63A3" w:rsidP="00ED63A3">
      <w:pPr>
        <w:jc w:val="right"/>
        <w:rPr>
          <w:sz w:val="22"/>
          <w:szCs w:val="22"/>
        </w:rPr>
      </w:pPr>
      <w:r w:rsidRPr="00CF2306">
        <w:rPr>
          <w:sz w:val="22"/>
          <w:szCs w:val="22"/>
        </w:rPr>
        <w:t xml:space="preserve">Постановлением </w:t>
      </w:r>
      <w:r w:rsidR="00CF2306">
        <w:rPr>
          <w:sz w:val="22"/>
          <w:szCs w:val="22"/>
        </w:rPr>
        <w:t>Первомайской</w:t>
      </w:r>
      <w:r w:rsidRPr="00CF2306">
        <w:rPr>
          <w:sz w:val="22"/>
          <w:szCs w:val="22"/>
        </w:rPr>
        <w:t xml:space="preserve">                             </w:t>
      </w:r>
      <w:r w:rsidR="00CF2306">
        <w:rPr>
          <w:sz w:val="22"/>
          <w:szCs w:val="22"/>
        </w:rPr>
        <w:t xml:space="preserve">                                                                                         </w:t>
      </w:r>
      <w:r w:rsidRPr="00CF2306">
        <w:rPr>
          <w:sz w:val="22"/>
          <w:szCs w:val="22"/>
        </w:rPr>
        <w:t xml:space="preserve"> сельской администрации</w:t>
      </w:r>
    </w:p>
    <w:p w:rsidR="00E346D3" w:rsidRPr="00CF2306" w:rsidRDefault="00ED63A3" w:rsidP="00ED63A3">
      <w:pPr>
        <w:jc w:val="right"/>
        <w:rPr>
          <w:sz w:val="22"/>
          <w:szCs w:val="22"/>
        </w:rPr>
      </w:pPr>
      <w:r w:rsidRPr="00CF2306">
        <w:rPr>
          <w:sz w:val="22"/>
          <w:szCs w:val="22"/>
        </w:rPr>
        <w:t xml:space="preserve">от </w:t>
      </w:r>
      <w:r w:rsidR="00CF2306">
        <w:rPr>
          <w:sz w:val="22"/>
          <w:szCs w:val="22"/>
        </w:rPr>
        <w:t>29.12.2014</w:t>
      </w:r>
      <w:r w:rsidR="00DB481B" w:rsidRPr="00CF2306">
        <w:rPr>
          <w:sz w:val="22"/>
          <w:szCs w:val="22"/>
        </w:rPr>
        <w:t xml:space="preserve"> г.</w:t>
      </w:r>
      <w:r w:rsidR="00CF2306">
        <w:rPr>
          <w:sz w:val="22"/>
          <w:szCs w:val="22"/>
        </w:rPr>
        <w:t xml:space="preserve">  № 46</w:t>
      </w:r>
    </w:p>
    <w:p w:rsidR="00E346D3" w:rsidRPr="00E346D3" w:rsidRDefault="00E346D3" w:rsidP="00E346D3"/>
    <w:p w:rsidR="00E346D3" w:rsidRPr="00E346D3" w:rsidRDefault="00E346D3" w:rsidP="00E346D3"/>
    <w:p w:rsidR="00E346D3" w:rsidRDefault="00E346D3" w:rsidP="00E346D3"/>
    <w:p w:rsidR="00ED63A3" w:rsidRPr="00E346D3" w:rsidRDefault="00E346D3" w:rsidP="00E346D3">
      <w:pPr>
        <w:tabs>
          <w:tab w:val="left" w:pos="3780"/>
        </w:tabs>
        <w:rPr>
          <w:b/>
          <w:sz w:val="28"/>
          <w:szCs w:val="28"/>
        </w:rPr>
      </w:pPr>
      <w:r>
        <w:tab/>
      </w:r>
      <w:r w:rsidRPr="00E346D3">
        <w:rPr>
          <w:b/>
          <w:sz w:val="28"/>
          <w:szCs w:val="28"/>
        </w:rPr>
        <w:t>П Р О Г Р А М М А</w:t>
      </w:r>
    </w:p>
    <w:p w:rsidR="00E346D3" w:rsidRPr="00E346D3" w:rsidRDefault="00E346D3" w:rsidP="00E346D3">
      <w:pPr>
        <w:tabs>
          <w:tab w:val="left" w:pos="3780"/>
        </w:tabs>
        <w:rPr>
          <w:b/>
          <w:sz w:val="28"/>
          <w:szCs w:val="28"/>
        </w:rPr>
      </w:pPr>
    </w:p>
    <w:p w:rsidR="00E346D3" w:rsidRPr="00E346D3" w:rsidRDefault="00E346D3" w:rsidP="00E346D3">
      <w:pPr>
        <w:tabs>
          <w:tab w:val="left" w:pos="3780"/>
        </w:tabs>
        <w:jc w:val="center"/>
        <w:rPr>
          <w:b/>
          <w:sz w:val="28"/>
          <w:szCs w:val="28"/>
        </w:rPr>
      </w:pPr>
      <w:r w:rsidRPr="00E346D3">
        <w:rPr>
          <w:b/>
          <w:sz w:val="28"/>
          <w:szCs w:val="28"/>
        </w:rPr>
        <w:t xml:space="preserve">« Комплексные меры профилактики терроризма и экстремизма на территории </w:t>
      </w:r>
      <w:r w:rsidR="00F87C7A">
        <w:rPr>
          <w:b/>
          <w:sz w:val="28"/>
          <w:szCs w:val="28"/>
        </w:rPr>
        <w:t>Первомай</w:t>
      </w:r>
      <w:r w:rsidRPr="00E346D3">
        <w:rPr>
          <w:b/>
          <w:sz w:val="28"/>
          <w:szCs w:val="28"/>
        </w:rPr>
        <w:t>ского сельского поселения на 201</w:t>
      </w:r>
      <w:r w:rsidR="00DD5098">
        <w:rPr>
          <w:b/>
          <w:sz w:val="28"/>
          <w:szCs w:val="28"/>
        </w:rPr>
        <w:t>5</w:t>
      </w:r>
      <w:r w:rsidRPr="00E346D3">
        <w:rPr>
          <w:b/>
          <w:sz w:val="28"/>
          <w:szCs w:val="28"/>
        </w:rPr>
        <w:t>-201</w:t>
      </w:r>
      <w:r w:rsidR="00CF2306">
        <w:rPr>
          <w:b/>
          <w:sz w:val="28"/>
          <w:szCs w:val="28"/>
        </w:rPr>
        <w:t>19</w:t>
      </w:r>
      <w:r w:rsidRPr="00E346D3">
        <w:rPr>
          <w:b/>
          <w:sz w:val="28"/>
          <w:szCs w:val="28"/>
        </w:rPr>
        <w:t xml:space="preserve"> годы »</w:t>
      </w:r>
    </w:p>
    <w:p w:rsidR="00E346D3" w:rsidRDefault="00E346D3" w:rsidP="00E346D3"/>
    <w:p w:rsidR="00E346D3" w:rsidRDefault="00E346D3" w:rsidP="00E346D3">
      <w:pPr>
        <w:tabs>
          <w:tab w:val="left" w:pos="4185"/>
        </w:tabs>
      </w:pPr>
      <w:r>
        <w:tab/>
      </w:r>
    </w:p>
    <w:p w:rsidR="00E346D3" w:rsidRPr="00E346D3" w:rsidRDefault="00E346D3" w:rsidP="00E346D3">
      <w:pPr>
        <w:tabs>
          <w:tab w:val="left" w:pos="4185"/>
        </w:tabs>
        <w:jc w:val="center"/>
        <w:rPr>
          <w:b/>
        </w:rPr>
      </w:pPr>
      <w:r w:rsidRPr="00E346D3">
        <w:rPr>
          <w:b/>
        </w:rPr>
        <w:t>П А С П О Р Т</w:t>
      </w:r>
    </w:p>
    <w:p w:rsidR="00E346D3" w:rsidRPr="00E346D3" w:rsidRDefault="00E346D3" w:rsidP="00E346D3">
      <w:pPr>
        <w:tabs>
          <w:tab w:val="left" w:pos="4185"/>
        </w:tabs>
        <w:rPr>
          <w:b/>
        </w:rPr>
      </w:pPr>
    </w:p>
    <w:p w:rsidR="00E346D3" w:rsidRDefault="00E346D3" w:rsidP="00E346D3">
      <w:pPr>
        <w:tabs>
          <w:tab w:val="left" w:pos="4185"/>
        </w:tabs>
        <w:jc w:val="center"/>
        <w:rPr>
          <w:b/>
        </w:rPr>
      </w:pPr>
      <w:r w:rsidRPr="00E346D3">
        <w:rPr>
          <w:b/>
        </w:rPr>
        <w:t xml:space="preserve">программы «Комплексные меры профилактики терроризма и экстремизма на территории </w:t>
      </w:r>
      <w:r w:rsidR="00F87C7A">
        <w:rPr>
          <w:b/>
        </w:rPr>
        <w:t>Первомай</w:t>
      </w:r>
      <w:r w:rsidRPr="00E346D3">
        <w:rPr>
          <w:b/>
        </w:rPr>
        <w:t>ского сельского поселения»</w:t>
      </w:r>
    </w:p>
    <w:p w:rsidR="00E346D3" w:rsidRDefault="00E346D3" w:rsidP="00E346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4"/>
        <w:gridCol w:w="6581"/>
      </w:tblGrid>
      <w:tr w:rsidR="00E346D3" w:rsidTr="006348F8">
        <w:tc>
          <w:tcPr>
            <w:tcW w:w="2808" w:type="dxa"/>
          </w:tcPr>
          <w:p w:rsidR="00E346D3" w:rsidRDefault="00E346D3" w:rsidP="00E346D3"/>
          <w:p w:rsidR="00E346D3" w:rsidRDefault="00E346D3" w:rsidP="006348F8">
            <w:pPr>
              <w:jc w:val="center"/>
            </w:pPr>
            <w:r>
              <w:t>Наименование</w:t>
            </w:r>
          </w:p>
          <w:p w:rsidR="00E346D3" w:rsidRDefault="00E346D3" w:rsidP="006348F8">
            <w:pPr>
              <w:jc w:val="center"/>
            </w:pPr>
            <w:r>
              <w:t>программы</w:t>
            </w:r>
          </w:p>
        </w:tc>
        <w:tc>
          <w:tcPr>
            <w:tcW w:w="6763" w:type="dxa"/>
          </w:tcPr>
          <w:p w:rsidR="0012636C" w:rsidRDefault="0012636C" w:rsidP="00E346D3"/>
          <w:p w:rsidR="0012636C" w:rsidRDefault="0012636C" w:rsidP="0012636C">
            <w:r>
              <w:t xml:space="preserve">Комплексные меры  профилактики проявлений терроризма и экстремизма на территории </w:t>
            </w:r>
            <w:r w:rsidR="00F87C7A">
              <w:t>Первомай</w:t>
            </w:r>
            <w:r>
              <w:t>с</w:t>
            </w:r>
            <w:r w:rsidR="00CF2306">
              <w:t>кого сельского поселения на 2015-2019</w:t>
            </w:r>
            <w:r>
              <w:t xml:space="preserve"> годы.</w:t>
            </w:r>
          </w:p>
          <w:p w:rsidR="0012636C" w:rsidRPr="0012636C" w:rsidRDefault="0012636C" w:rsidP="0012636C"/>
        </w:tc>
      </w:tr>
      <w:tr w:rsidR="00E346D3" w:rsidTr="006348F8">
        <w:tc>
          <w:tcPr>
            <w:tcW w:w="2808" w:type="dxa"/>
          </w:tcPr>
          <w:p w:rsidR="00E346D3" w:rsidRDefault="00E346D3" w:rsidP="006348F8">
            <w:pPr>
              <w:ind w:firstLine="708"/>
            </w:pPr>
          </w:p>
          <w:p w:rsidR="0012636C" w:rsidRDefault="0012636C" w:rsidP="006348F8">
            <w:pPr>
              <w:ind w:firstLine="708"/>
            </w:pPr>
            <w:r>
              <w:t>Решение о разработке программы</w:t>
            </w:r>
          </w:p>
        </w:tc>
        <w:tc>
          <w:tcPr>
            <w:tcW w:w="6763" w:type="dxa"/>
          </w:tcPr>
          <w:p w:rsidR="00E346D3" w:rsidRDefault="00E346D3" w:rsidP="00E346D3"/>
          <w:p w:rsidR="0012636C" w:rsidRDefault="0012636C" w:rsidP="00E346D3">
            <w:r>
              <w:t>Федеральные законы от 6 марта 2006 года № 350</w:t>
            </w:r>
            <w:r w:rsidR="00F87C7A">
              <w:t>-</w:t>
            </w:r>
            <w:r>
              <w:t>ФЗ «О противодействии терроризму», от 25 июля 2002 года № 114-ФЗ «О противодействии экстремистской деятельности», протокол восьмого заседания Национального антитеррористического комитета от 5 июня 2007 года.</w:t>
            </w:r>
          </w:p>
          <w:p w:rsidR="0012636C" w:rsidRDefault="0012636C" w:rsidP="00E346D3"/>
        </w:tc>
      </w:tr>
      <w:tr w:rsidR="00E346D3" w:rsidTr="006348F8">
        <w:tc>
          <w:tcPr>
            <w:tcW w:w="2808" w:type="dxa"/>
          </w:tcPr>
          <w:p w:rsidR="00E346D3" w:rsidRDefault="00E346D3" w:rsidP="00E346D3"/>
          <w:p w:rsidR="0012636C" w:rsidRDefault="0012636C" w:rsidP="00E346D3">
            <w:r>
              <w:t>Заказчик программы</w:t>
            </w:r>
          </w:p>
        </w:tc>
        <w:tc>
          <w:tcPr>
            <w:tcW w:w="6763" w:type="dxa"/>
          </w:tcPr>
          <w:p w:rsidR="00E346D3" w:rsidRDefault="00E346D3" w:rsidP="00E346D3"/>
          <w:p w:rsidR="0012636C" w:rsidRDefault="00F87C7A" w:rsidP="00E346D3">
            <w:r>
              <w:t>Первомай</w:t>
            </w:r>
            <w:r w:rsidR="0012636C">
              <w:t>ская сельская администрация</w:t>
            </w:r>
          </w:p>
          <w:p w:rsidR="0012636C" w:rsidRDefault="0012636C" w:rsidP="00E346D3"/>
        </w:tc>
      </w:tr>
      <w:tr w:rsidR="00E346D3" w:rsidTr="006348F8">
        <w:tc>
          <w:tcPr>
            <w:tcW w:w="2808" w:type="dxa"/>
          </w:tcPr>
          <w:p w:rsidR="00E346D3" w:rsidRDefault="00E346D3" w:rsidP="00E346D3"/>
          <w:p w:rsidR="0012636C" w:rsidRDefault="0012636C" w:rsidP="006348F8">
            <w:pPr>
              <w:jc w:val="center"/>
            </w:pPr>
            <w:r>
              <w:t>Разработчики программы</w:t>
            </w:r>
          </w:p>
        </w:tc>
        <w:tc>
          <w:tcPr>
            <w:tcW w:w="6763" w:type="dxa"/>
          </w:tcPr>
          <w:p w:rsidR="0012636C" w:rsidRDefault="0012636C" w:rsidP="00E346D3"/>
          <w:p w:rsidR="00E346D3" w:rsidRPr="0012636C" w:rsidRDefault="00F87C7A" w:rsidP="0012636C">
            <w:r>
              <w:t>Первомай</w:t>
            </w:r>
            <w:r w:rsidR="0012636C">
              <w:t>ская сельская администрация</w:t>
            </w:r>
          </w:p>
        </w:tc>
      </w:tr>
      <w:tr w:rsidR="00E346D3" w:rsidTr="006348F8">
        <w:tc>
          <w:tcPr>
            <w:tcW w:w="2808" w:type="dxa"/>
          </w:tcPr>
          <w:p w:rsidR="00E346D3" w:rsidRDefault="00E346D3" w:rsidP="00E346D3"/>
          <w:p w:rsidR="0012636C" w:rsidRDefault="0012636C" w:rsidP="006348F8">
            <w:pPr>
              <w:jc w:val="center"/>
            </w:pPr>
            <w:r>
              <w:t>Цель и задачи программы</w:t>
            </w:r>
          </w:p>
        </w:tc>
        <w:tc>
          <w:tcPr>
            <w:tcW w:w="6763" w:type="dxa"/>
          </w:tcPr>
          <w:p w:rsidR="00E346D3" w:rsidRDefault="00E346D3" w:rsidP="00E346D3"/>
          <w:p w:rsidR="0012636C" w:rsidRDefault="0012636C" w:rsidP="00E346D3">
            <w:r>
              <w:t xml:space="preserve">- </w:t>
            </w:r>
            <w:r w:rsidRPr="006348F8">
              <w:rPr>
                <w:b/>
              </w:rPr>
              <w:t>цель</w:t>
            </w:r>
            <w:r>
              <w:t xml:space="preserve">: профилактика терроризма и экстремизма на территории </w:t>
            </w:r>
            <w:r w:rsidR="00F87C7A">
              <w:t>Первомай</w:t>
            </w:r>
            <w:r>
              <w:t>ского сельского поселения;</w:t>
            </w:r>
          </w:p>
          <w:p w:rsidR="0012636C" w:rsidRDefault="0012636C" w:rsidP="00E346D3">
            <w:r>
              <w:t xml:space="preserve">- </w:t>
            </w:r>
            <w:r w:rsidRPr="006348F8">
              <w:rPr>
                <w:b/>
              </w:rPr>
              <w:t>задачи</w:t>
            </w:r>
            <w:r>
              <w:t xml:space="preserve">: разработка и реализация в </w:t>
            </w:r>
            <w:r w:rsidR="00F87C7A">
              <w:t>Первомай</w:t>
            </w:r>
            <w:r>
              <w:t>ском сельском поселении мер по формированию у населения толерантного сознания и поведения, обеспечивающих противодействие пропаганде экстремизма, снижение социально-психологической напряженности в обществе;</w:t>
            </w:r>
          </w:p>
          <w:p w:rsidR="0012636C" w:rsidRDefault="0012636C" w:rsidP="00E346D3">
            <w:r>
              <w:t>- разработка и внедрение современных методик изучения состояния общественного мнения, прогнозирование основных тенденций его развития, оценка рисков и последствий деструктивных процессов в обществе;</w:t>
            </w:r>
          </w:p>
          <w:p w:rsidR="0012636C" w:rsidRDefault="0012636C" w:rsidP="00E346D3">
            <w:r>
              <w:t>- разработка и реализация эффективных социальных</w:t>
            </w:r>
            <w:r w:rsidR="00F615AB">
              <w:t xml:space="preserve"> технологий формирования толера</w:t>
            </w:r>
            <w:r>
              <w:t>н</w:t>
            </w:r>
            <w:r w:rsidR="00F615AB">
              <w:t>тн</w:t>
            </w:r>
            <w:r>
              <w:t xml:space="preserve">ого сознания и </w:t>
            </w:r>
            <w:r w:rsidR="00417175">
              <w:t>поведения различных категорий населения;</w:t>
            </w:r>
          </w:p>
          <w:p w:rsidR="00417175" w:rsidRDefault="00417175" w:rsidP="00E346D3">
            <w:r>
              <w:lastRenderedPageBreak/>
              <w:t>- разработка и внедрение  учебных программ для всех ступеней и форм образования;</w:t>
            </w:r>
          </w:p>
          <w:p w:rsidR="00417175" w:rsidRDefault="00417175" w:rsidP="00E346D3">
            <w:r>
              <w:t>- разработка комплексных мер по снижению негативного воздействия средств массовой информации, рекламы на состояние общественного мнения;</w:t>
            </w:r>
          </w:p>
          <w:p w:rsidR="00417175" w:rsidRDefault="00417175" w:rsidP="00E346D3">
            <w:r>
              <w:t>- реализация комплекса мер по налаживанию и повышению эффективности межэтнического и межконфессионального диалога.</w:t>
            </w:r>
          </w:p>
          <w:p w:rsidR="00F615AB" w:rsidRDefault="00F615AB" w:rsidP="00E346D3"/>
        </w:tc>
      </w:tr>
      <w:tr w:rsidR="00E346D3" w:rsidTr="006348F8">
        <w:tc>
          <w:tcPr>
            <w:tcW w:w="2808" w:type="dxa"/>
          </w:tcPr>
          <w:p w:rsidR="00E346D3" w:rsidRDefault="00E346D3" w:rsidP="00E346D3"/>
          <w:p w:rsidR="00417175" w:rsidRDefault="00417175" w:rsidP="006348F8">
            <w:pPr>
              <w:jc w:val="center"/>
            </w:pPr>
            <w:r>
              <w:t>Сроки и этапы реализации программы</w:t>
            </w:r>
          </w:p>
        </w:tc>
        <w:tc>
          <w:tcPr>
            <w:tcW w:w="6763" w:type="dxa"/>
          </w:tcPr>
          <w:p w:rsidR="00E346D3" w:rsidRDefault="00E346D3" w:rsidP="00E346D3"/>
          <w:p w:rsidR="00417175" w:rsidRDefault="00417175" w:rsidP="00E346D3">
            <w:r>
              <w:t>Прог</w:t>
            </w:r>
            <w:r w:rsidR="00CF2306">
              <w:t>рамма рассчитана на период  2015-2019 годы</w:t>
            </w:r>
            <w:r>
              <w:t xml:space="preserve">, ее выполнение в сфере профилактики терроризма и экстремизма в </w:t>
            </w:r>
            <w:r w:rsidR="00F87C7A">
              <w:t>Первомай</w:t>
            </w:r>
            <w:r>
              <w:t>ском сельском поселении пре</w:t>
            </w:r>
            <w:r w:rsidR="00CF2306">
              <w:t>дусмотрено провести в три этапа</w:t>
            </w:r>
            <w:r>
              <w:t>:</w:t>
            </w:r>
          </w:p>
          <w:p w:rsidR="00417175" w:rsidRDefault="00417175" w:rsidP="00E346D3">
            <w:r>
              <w:t xml:space="preserve">1 этап – </w:t>
            </w:r>
            <w:r w:rsidR="00CF2306">
              <w:t>2015 - 2016</w:t>
            </w:r>
            <w:r>
              <w:t xml:space="preserve"> г</w:t>
            </w:r>
            <w:r w:rsidR="00CF2306">
              <w:t>оды</w:t>
            </w:r>
          </w:p>
          <w:p w:rsidR="00417175" w:rsidRDefault="00417175" w:rsidP="00E346D3">
            <w:r>
              <w:t>2 этап -  201</w:t>
            </w:r>
            <w:r w:rsidR="00CF2306">
              <w:t>7</w:t>
            </w:r>
            <w:r>
              <w:t xml:space="preserve"> год</w:t>
            </w:r>
          </w:p>
          <w:p w:rsidR="00417175" w:rsidRDefault="00417175" w:rsidP="00E346D3">
            <w:r>
              <w:t>3 этап -  201</w:t>
            </w:r>
            <w:r w:rsidR="00CF2306">
              <w:t>8</w:t>
            </w:r>
            <w:r>
              <w:t>-201</w:t>
            </w:r>
            <w:r w:rsidR="00CF2306">
              <w:t>9</w:t>
            </w:r>
            <w:r>
              <w:t xml:space="preserve"> годы</w:t>
            </w:r>
          </w:p>
          <w:p w:rsidR="00F615AB" w:rsidRDefault="00F615AB" w:rsidP="00E346D3"/>
        </w:tc>
      </w:tr>
      <w:tr w:rsidR="00E346D3" w:rsidTr="006348F8">
        <w:tc>
          <w:tcPr>
            <w:tcW w:w="2808" w:type="dxa"/>
          </w:tcPr>
          <w:p w:rsidR="00E346D3" w:rsidRDefault="00E346D3" w:rsidP="00E346D3"/>
          <w:p w:rsidR="00417175" w:rsidRDefault="00417175" w:rsidP="006348F8">
            <w:pPr>
              <w:jc w:val="center"/>
            </w:pPr>
            <w:r>
              <w:t>Перечень программных мероприятий</w:t>
            </w:r>
          </w:p>
        </w:tc>
        <w:tc>
          <w:tcPr>
            <w:tcW w:w="6763" w:type="dxa"/>
          </w:tcPr>
          <w:p w:rsidR="00417175" w:rsidRDefault="00417175" w:rsidP="00E346D3"/>
          <w:p w:rsidR="00E346D3" w:rsidRDefault="00417175" w:rsidP="00417175">
            <w:r>
              <w:t>Организационные мероприятия по реализации программы приведены в приложении к программе</w:t>
            </w:r>
          </w:p>
          <w:p w:rsidR="00417175" w:rsidRPr="00417175" w:rsidRDefault="00417175" w:rsidP="00417175"/>
        </w:tc>
      </w:tr>
      <w:tr w:rsidR="00E346D3" w:rsidTr="006348F8">
        <w:tc>
          <w:tcPr>
            <w:tcW w:w="2808" w:type="dxa"/>
          </w:tcPr>
          <w:p w:rsidR="00E346D3" w:rsidRDefault="00E346D3" w:rsidP="00E346D3"/>
          <w:p w:rsidR="00417175" w:rsidRDefault="00417175" w:rsidP="00E346D3">
            <w:r>
              <w:t>Исполнители основных мероприятий программы</w:t>
            </w:r>
          </w:p>
        </w:tc>
        <w:tc>
          <w:tcPr>
            <w:tcW w:w="6763" w:type="dxa"/>
          </w:tcPr>
          <w:p w:rsidR="00417175" w:rsidRDefault="00417175" w:rsidP="00E346D3"/>
          <w:p w:rsidR="00E346D3" w:rsidRDefault="00417175" w:rsidP="00417175">
            <w:r>
              <w:t>Органы местного самоуправления МО «</w:t>
            </w:r>
            <w:r w:rsidR="00F87C7A">
              <w:t>Первомай</w:t>
            </w:r>
            <w:r>
              <w:t>ское сельск</w:t>
            </w:r>
            <w:r w:rsidR="00F615AB">
              <w:t>ое поселение»</w:t>
            </w:r>
          </w:p>
          <w:p w:rsidR="00F615AB" w:rsidRPr="00417175" w:rsidRDefault="00F615AB" w:rsidP="00417175"/>
        </w:tc>
      </w:tr>
      <w:tr w:rsidR="00E346D3" w:rsidTr="006348F8">
        <w:tc>
          <w:tcPr>
            <w:tcW w:w="2808" w:type="dxa"/>
          </w:tcPr>
          <w:p w:rsidR="00E346D3" w:rsidRDefault="00E346D3" w:rsidP="00E346D3"/>
          <w:p w:rsidR="00F615AB" w:rsidRDefault="00F615AB" w:rsidP="006348F8">
            <w:pPr>
              <w:jc w:val="center"/>
            </w:pPr>
            <w:r>
              <w:t>Ожидаемые конечные результаты реализации программы</w:t>
            </w:r>
          </w:p>
        </w:tc>
        <w:tc>
          <w:tcPr>
            <w:tcW w:w="6763" w:type="dxa"/>
          </w:tcPr>
          <w:p w:rsidR="00E346D3" w:rsidRDefault="00E346D3" w:rsidP="00E346D3"/>
          <w:p w:rsidR="00F615AB" w:rsidRDefault="00F615AB" w:rsidP="00E346D3">
            <w:r>
              <w:t>- создание научно-методической, организационной и правовой базы с целью внедрения норм толерантного поведения в социальную практику, снижения социальной напряженности, профилактики террористических и экстремистских проявлений;</w:t>
            </w:r>
          </w:p>
          <w:p w:rsidR="00F615AB" w:rsidRDefault="00F615AB" w:rsidP="00E346D3">
            <w:r>
              <w:t>- разработка практических рекомендаций для районных и муниципальных органов управления по созданию условий формирования толерантного сознания и поведения, нетерпимости к проявлениям терроризма и экстремизма ;</w:t>
            </w:r>
          </w:p>
          <w:p w:rsidR="00F615AB" w:rsidRDefault="00F615AB" w:rsidP="00E346D3">
            <w:r>
              <w:t>- введение  в социальную практику технологий формирования толерантного сознания и поведения</w:t>
            </w:r>
          </w:p>
          <w:p w:rsidR="00F615AB" w:rsidRDefault="00F615AB" w:rsidP="00E346D3"/>
        </w:tc>
      </w:tr>
      <w:tr w:rsidR="00E346D3" w:rsidTr="006348F8">
        <w:tc>
          <w:tcPr>
            <w:tcW w:w="2808" w:type="dxa"/>
          </w:tcPr>
          <w:p w:rsidR="00E346D3" w:rsidRDefault="00E346D3" w:rsidP="00E346D3"/>
          <w:p w:rsidR="00F615AB" w:rsidRDefault="00F615AB" w:rsidP="006348F8">
            <w:pPr>
              <w:jc w:val="center"/>
            </w:pPr>
            <w:r>
              <w:t>Система организации контроля за исполнением программы</w:t>
            </w:r>
          </w:p>
        </w:tc>
        <w:tc>
          <w:tcPr>
            <w:tcW w:w="6763" w:type="dxa"/>
          </w:tcPr>
          <w:p w:rsidR="00E346D3" w:rsidRDefault="00E346D3" w:rsidP="00E346D3"/>
          <w:p w:rsidR="00F615AB" w:rsidRDefault="00F615AB" w:rsidP="00E346D3">
            <w:r>
              <w:t>Координацию и контроль за исполнением программы осуществляют аппарат антитеррористической комиссии администрации Почепского района и отдел безопасности жизнедеятельности ГО и ЧС администрации Почепского района</w:t>
            </w:r>
          </w:p>
          <w:p w:rsidR="00F615AB" w:rsidRDefault="00F615AB" w:rsidP="00E346D3"/>
        </w:tc>
      </w:tr>
    </w:tbl>
    <w:p w:rsidR="00E346D3" w:rsidRDefault="00E346D3" w:rsidP="00E346D3"/>
    <w:p w:rsidR="00F615AB" w:rsidRDefault="00F615AB" w:rsidP="00E346D3"/>
    <w:p w:rsidR="00F615AB" w:rsidRDefault="00F615AB" w:rsidP="00E346D3"/>
    <w:p w:rsidR="00F615AB" w:rsidRDefault="00F615AB" w:rsidP="00E346D3"/>
    <w:p w:rsidR="000B749E" w:rsidRDefault="000B749E" w:rsidP="00E346D3"/>
    <w:p w:rsidR="00F615AB" w:rsidRDefault="00F615AB" w:rsidP="00E346D3"/>
    <w:p w:rsidR="00F615AB" w:rsidRDefault="00F615AB" w:rsidP="00E346D3"/>
    <w:p w:rsidR="00F615AB" w:rsidRPr="00CC64C8" w:rsidRDefault="000B749E" w:rsidP="00F615AB">
      <w:pPr>
        <w:jc w:val="center"/>
        <w:rPr>
          <w:b/>
          <w:sz w:val="32"/>
          <w:szCs w:val="32"/>
        </w:rPr>
      </w:pPr>
      <w:r>
        <w:rPr>
          <w:b/>
          <w:sz w:val="32"/>
          <w:szCs w:val="32"/>
        </w:rPr>
        <w:t>Введени</w:t>
      </w:r>
      <w:r w:rsidR="00F615AB" w:rsidRPr="00CC64C8">
        <w:rPr>
          <w:b/>
          <w:sz w:val="32"/>
          <w:szCs w:val="32"/>
        </w:rPr>
        <w:t>е</w:t>
      </w:r>
    </w:p>
    <w:p w:rsidR="00563389" w:rsidRPr="00CC64C8" w:rsidRDefault="00563389" w:rsidP="00F615AB">
      <w:pPr>
        <w:jc w:val="center"/>
        <w:rPr>
          <w:b/>
        </w:rPr>
      </w:pPr>
    </w:p>
    <w:p w:rsidR="00563389" w:rsidRPr="00CC64C8" w:rsidRDefault="00563389" w:rsidP="00F615AB">
      <w:pPr>
        <w:jc w:val="center"/>
      </w:pPr>
    </w:p>
    <w:p w:rsidR="00F615AB" w:rsidRPr="00CC64C8" w:rsidRDefault="00F615AB" w:rsidP="00F615AB">
      <w:pPr>
        <w:jc w:val="center"/>
        <w:rPr>
          <w:b/>
        </w:rPr>
      </w:pPr>
    </w:p>
    <w:p w:rsidR="00F615AB" w:rsidRPr="00CC64C8" w:rsidRDefault="00C172F8" w:rsidP="00C172F8">
      <w:r w:rsidRPr="00CC64C8">
        <w:t xml:space="preserve">                       Основаниями для разработки программы «Комплексные меры профилактики проявлений терроризма и экстремизма на территории </w:t>
      </w:r>
      <w:r w:rsidR="00F87C7A" w:rsidRPr="00CC64C8">
        <w:t>Первомай</w:t>
      </w:r>
      <w:r w:rsidR="001F6A9D" w:rsidRPr="00CC64C8">
        <w:t>с</w:t>
      </w:r>
      <w:r w:rsidRPr="00CC64C8">
        <w:t>кого сельского поселения на 201</w:t>
      </w:r>
      <w:r w:rsidR="000B749E">
        <w:t>5-2019</w:t>
      </w:r>
      <w:r w:rsidRPr="00CC64C8">
        <w:t xml:space="preserve"> годы» являются Федеральные законы  от 06.03.2006 года № 35-Фз «О противодействию терроризму», от 25.07.2006 года № 114-ФЗ «О противодействии экстремистской деятельности» , протокол заседания Национального антитеррористического комитета от 05.06.2007 года.</w:t>
      </w:r>
    </w:p>
    <w:p w:rsidR="00C172F8" w:rsidRPr="00CC64C8" w:rsidRDefault="00C172F8" w:rsidP="00C172F8">
      <w:r w:rsidRPr="00CC64C8">
        <w:t xml:space="preserve">                       Программа содержит мероприятия, направленные на профилактику терроризма и экстремизма на территории </w:t>
      </w:r>
      <w:r w:rsidR="00F87C7A" w:rsidRPr="00CC64C8">
        <w:t>Первомай</w:t>
      </w:r>
      <w:r w:rsidRPr="00CC64C8">
        <w:t>ского сельского поселения.</w:t>
      </w:r>
    </w:p>
    <w:p w:rsidR="00C172F8" w:rsidRPr="00CC64C8" w:rsidRDefault="00C172F8" w:rsidP="00C172F8"/>
    <w:p w:rsidR="00C172F8" w:rsidRPr="00CC64C8" w:rsidRDefault="00C172F8" w:rsidP="00C172F8"/>
    <w:p w:rsidR="00C172F8" w:rsidRPr="00CC64C8" w:rsidRDefault="00C172F8" w:rsidP="00563389">
      <w:pPr>
        <w:tabs>
          <w:tab w:val="left" w:pos="3405"/>
        </w:tabs>
        <w:jc w:val="center"/>
        <w:rPr>
          <w:b/>
        </w:rPr>
      </w:pPr>
      <w:r w:rsidRPr="00CC64C8">
        <w:rPr>
          <w:b/>
        </w:rPr>
        <w:t>1. Характеристика проблем</w:t>
      </w:r>
    </w:p>
    <w:p w:rsidR="00C172F8" w:rsidRPr="00CC64C8" w:rsidRDefault="00C172F8" w:rsidP="00C172F8"/>
    <w:p w:rsidR="00C172F8" w:rsidRPr="00CC64C8" w:rsidRDefault="00214736" w:rsidP="00214736">
      <w:r w:rsidRPr="00CC64C8">
        <w:t xml:space="preserve">     </w:t>
      </w:r>
      <w:r w:rsidR="00C172F8" w:rsidRPr="00CC64C8">
        <w:t xml:space="preserve"> Изучение причин  терроризма является одной из основных проблем при разработке и совершенствовании  правовых мер борьбы с терроризмом. От того , насколько  точно будут установлены причины этого особо опасного преступления, будет зависеть эффективность принимаемых мер  по борьбе с ним и их дальнейшее совершенствование. В российской криминологической науке под причинами преступности, в том числе и различных видов терроризма, принято понимать те социальные явления, которые порождают преступность как свое закономерное следствие.</w:t>
      </w:r>
    </w:p>
    <w:p w:rsidR="00C172F8" w:rsidRPr="00CC64C8" w:rsidRDefault="00563389" w:rsidP="006A78FE">
      <w:pPr>
        <w:ind w:firstLine="708"/>
        <w:jc w:val="both"/>
      </w:pPr>
      <w:r w:rsidRPr="00CC64C8">
        <w:t xml:space="preserve">При  достаточно большом выборе оснований криминологической классификации причин и условий преступности в отечественной криминологии выделяются факторы, характеризующие терроризм по содержанию или сферам социальной жизни. К таковым , как правило,  относятся правовые, социально-экономические, организационно- управленческие, идеологические, психологические, социально-политические и другие причины и условия или процессы и явления, вызывающие преступность в этих сферах жизни. В основе этого  сложнейшего и многоликого явления лежит множество причин: политических, экономических, религиозных, исторических, межгосударственных и т.п. Они  редко проявляются в чистом виде, смешиваются, переплетаются, маскируются. </w:t>
      </w:r>
    </w:p>
    <w:p w:rsidR="00A65F5A" w:rsidRPr="00CC64C8" w:rsidRDefault="00A65F5A" w:rsidP="00A65F5A">
      <w:pPr>
        <w:ind w:firstLine="708"/>
      </w:pPr>
      <w:r w:rsidRPr="00CC64C8">
        <w:t xml:space="preserve">    Согласно статье 4 Федерального закона от 06.03.2006 года № 35-ФЗ «О противодействию терроризму», противодействие терроризму- деятельность органов государственной власти и органов местного самоуправления по :</w:t>
      </w:r>
    </w:p>
    <w:p w:rsidR="00A65F5A" w:rsidRPr="00CC64C8" w:rsidRDefault="00A65F5A" w:rsidP="00A65F5A">
      <w:pPr>
        <w:ind w:firstLine="708"/>
      </w:pPr>
      <w:r w:rsidRPr="00CC64C8">
        <w:t xml:space="preserve">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 ;</w:t>
      </w:r>
    </w:p>
    <w:p w:rsidR="00A65F5A" w:rsidRPr="00CC64C8" w:rsidRDefault="00A65F5A" w:rsidP="00A65F5A">
      <w:pPr>
        <w:ind w:firstLine="708"/>
      </w:pPr>
      <w:r w:rsidRPr="00CC64C8">
        <w:t>выявлению, предупреждению , пресечению , раскрытию и расследованию террористического акта (борьба с терроризмом);</w:t>
      </w:r>
    </w:p>
    <w:p w:rsidR="00A65F5A" w:rsidRPr="00CC64C8" w:rsidRDefault="00A65F5A" w:rsidP="00A65F5A">
      <w:pPr>
        <w:ind w:firstLine="708"/>
      </w:pPr>
      <w:r w:rsidRPr="00CC64C8">
        <w:t>минимизация и  (или) ликвидации последствий проявлений терроризма.</w:t>
      </w:r>
    </w:p>
    <w:p w:rsidR="00A65F5A" w:rsidRPr="00CC64C8" w:rsidRDefault="00A65F5A" w:rsidP="00A65F5A">
      <w:pPr>
        <w:ind w:firstLine="708"/>
      </w:pPr>
      <w:r w:rsidRPr="00CC64C8">
        <w:t>Анализ большинства террористических актов показывает, что  в процессе подготовки к реализации своих преступных замыслов террористы в той или иной степени попадали в поле зрения как правоохранительных органов, так и населения. Понятно, что не замеченными для какого-то числа окружающих людей они не оставались. Однако ввиду сохраняющегося в обществе  право</w:t>
      </w:r>
      <w:r w:rsidR="009B187D" w:rsidRPr="00CC64C8">
        <w:t>вого  нигилизма острой и адеква</w:t>
      </w:r>
      <w:r w:rsidRPr="00CC64C8">
        <w:t>тной реакции при этих соприкосновениях не последовало.</w:t>
      </w:r>
    </w:p>
    <w:p w:rsidR="009B187D" w:rsidRPr="00CC64C8" w:rsidRDefault="009B187D" w:rsidP="00A65F5A">
      <w:pPr>
        <w:ind w:firstLine="708"/>
      </w:pPr>
      <w:r w:rsidRPr="00CC64C8">
        <w:t>Необходимо отметить, что в отечественной юридической  литературе терроризм рассматривается как  крайняя форма проявления</w:t>
      </w:r>
      <w:r w:rsidR="002D77DD" w:rsidRPr="00CC64C8">
        <w:t xml:space="preserve"> экстремизма. Под экстремизмом и </w:t>
      </w:r>
      <w:r w:rsidRPr="00CC64C8">
        <w:t>экстремистской деятельностью) в Российской  правовой доктрине понимается:</w:t>
      </w:r>
    </w:p>
    <w:p w:rsidR="009B187D" w:rsidRPr="00CC64C8" w:rsidRDefault="009B187D" w:rsidP="00A65F5A">
      <w:pPr>
        <w:ind w:firstLine="708"/>
      </w:pPr>
      <w:r w:rsidRPr="00CC64C8">
        <w:lastRenderedPageBreak/>
        <w:t>Деятельность физических лиц и различных организаций (религиозных, общественных и т.д.) по планированию, организации, подготовке и совершению действий, направленных на насильственное изменение основ конституционного строя и нарушение целостности России, подрыв безопасности страны, захват или присвоение властных полномочий, создании  незаконных вооруженных формирований, осуществление террористической деятельности и т.д.;</w:t>
      </w:r>
    </w:p>
    <w:p w:rsidR="009B187D" w:rsidRPr="00CC64C8" w:rsidRDefault="009B187D" w:rsidP="00A65F5A">
      <w:pPr>
        <w:ind w:firstLine="708"/>
      </w:pPr>
      <w:r w:rsidRPr="00CC64C8">
        <w:t>пропаганда и публичная демонстрация нацистской и сходной с ней атрибутики или символики;</w:t>
      </w:r>
    </w:p>
    <w:p w:rsidR="009B187D" w:rsidRPr="00CC64C8" w:rsidRDefault="009B187D" w:rsidP="00A65F5A">
      <w:pPr>
        <w:ind w:firstLine="708"/>
      </w:pPr>
      <w:r w:rsidRPr="00CC64C8">
        <w:t>публичные призывы к указанной деятельности;</w:t>
      </w:r>
    </w:p>
    <w:p w:rsidR="009B187D" w:rsidRPr="00CC64C8" w:rsidRDefault="009B187D" w:rsidP="00A65F5A">
      <w:pPr>
        <w:ind w:firstLine="708"/>
      </w:pPr>
      <w:r w:rsidRPr="00CC64C8">
        <w:t>финансирование указанной деятельности.</w:t>
      </w:r>
    </w:p>
    <w:p w:rsidR="009B187D" w:rsidRPr="00CC64C8" w:rsidRDefault="009B187D" w:rsidP="009B187D">
      <w:r w:rsidRPr="00CC64C8">
        <w:t xml:space="preserve">      В соответствии со ст.1 Федерального закона от 25.07.2002 года № 114- ФЗ «О противодействии экстремистской  деятельности», экстремистская деятельность 9экстремизм) – это :</w:t>
      </w:r>
    </w:p>
    <w:p w:rsidR="009B187D" w:rsidRPr="00CC64C8" w:rsidRDefault="009B187D" w:rsidP="009B187D">
      <w:r w:rsidRPr="00CC64C8">
        <w:t>Насильственное изменение основ конституционного строя и нарушение целостности Российской Федерации;</w:t>
      </w:r>
    </w:p>
    <w:p w:rsidR="009B187D" w:rsidRPr="00CC64C8" w:rsidRDefault="00FF051E" w:rsidP="009B187D">
      <w:r w:rsidRPr="00CC64C8">
        <w:t xml:space="preserve">     п</w:t>
      </w:r>
      <w:r w:rsidR="009B187D" w:rsidRPr="00CC64C8">
        <w:t>убличное оправдание терроризма и иная террористическая деятельность;</w:t>
      </w:r>
    </w:p>
    <w:p w:rsidR="00FF051E" w:rsidRPr="00CC64C8" w:rsidRDefault="00FF051E" w:rsidP="009B187D">
      <w:r w:rsidRPr="00CC64C8">
        <w:t xml:space="preserve">     возбуждение социальной, расовой, национальной или религиозной розни;</w:t>
      </w:r>
    </w:p>
    <w:p w:rsidR="00FF051E" w:rsidRPr="00CC64C8" w:rsidRDefault="00FF051E" w:rsidP="009B187D">
      <w:r w:rsidRPr="00CC64C8">
        <w:t xml:space="preserve">    пропаганда исключительности, превосходства либо неполноценности человека по признанию его социальной , расовой, национальной, религиозной или языковой принадлежности или отношения к религии ;</w:t>
      </w:r>
    </w:p>
    <w:p w:rsidR="00FF051E" w:rsidRPr="00CC64C8" w:rsidRDefault="00FF051E" w:rsidP="009B187D">
      <w:r w:rsidRPr="00CC64C8">
        <w:t>нарушение прав, свобод и законных интересов человека и гражданина в зависимости от его социальной , расовой, национальной, религиозной или языковой принадлежности или отношения к религии;</w:t>
      </w:r>
    </w:p>
    <w:p w:rsidR="00FF051E" w:rsidRPr="00CC64C8" w:rsidRDefault="00FF051E" w:rsidP="009B187D">
      <w:r w:rsidRPr="00CC64C8">
        <w:t xml:space="preserve">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FF051E" w:rsidRPr="00CC64C8" w:rsidRDefault="00FF051E" w:rsidP="009B187D">
      <w:r w:rsidRPr="00CC64C8">
        <w:t xml:space="preserve">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FF051E" w:rsidRPr="00CC64C8" w:rsidRDefault="00FF051E" w:rsidP="009B187D">
      <w:r w:rsidRPr="00CC64C8">
        <w:t xml:space="preserve">      совершение преступлений по мотивам, указанным в пункте «е» части 1 статьи 63 Уголовного кодекса Российской Федерации ;</w:t>
      </w:r>
    </w:p>
    <w:p w:rsidR="00FF051E" w:rsidRPr="00CC64C8" w:rsidRDefault="00FF051E" w:rsidP="009B187D">
      <w:r w:rsidRPr="00CC64C8">
        <w:t xml:space="preserve">      пропаганда и публичное демонстрирование </w:t>
      </w:r>
      <w:r w:rsidR="004223EA" w:rsidRPr="00CC64C8">
        <w:t>нацистской атрибутики или символики либо атрибутики или символики, сходных с нацистской до степени смешения;</w:t>
      </w:r>
    </w:p>
    <w:p w:rsidR="004223EA" w:rsidRPr="00CC64C8" w:rsidRDefault="004223EA" w:rsidP="009B187D">
      <w:r w:rsidRPr="00CC64C8">
        <w:t xml:space="preserve">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4223EA" w:rsidRPr="00CC64C8" w:rsidRDefault="004223EA" w:rsidP="009B187D">
      <w:r w:rsidRPr="00CC64C8">
        <w:t xml:space="preserve">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4223EA" w:rsidRPr="00CC64C8" w:rsidRDefault="004223EA" w:rsidP="009B187D">
      <w:r w:rsidRPr="00CC64C8">
        <w:t xml:space="preserve">     организация и подготовка указанных деяний, а также  подстрекательство к их осуществлению ;</w:t>
      </w:r>
    </w:p>
    <w:p w:rsidR="004223EA" w:rsidRPr="00CC64C8" w:rsidRDefault="004223EA" w:rsidP="009B187D">
      <w:r w:rsidRPr="00CC64C8">
        <w:t xml:space="preserve">     финансирование указанных деяний либо иное содействие в их организации, подготовке и осуществлении, в том числе путем предоставления учебной , полиграфической и материально-технической базы, телефонной и иных видов связи или оказания информационных услуг.</w:t>
      </w:r>
    </w:p>
    <w:p w:rsidR="004223EA" w:rsidRPr="00CC64C8" w:rsidRDefault="004223EA" w:rsidP="009B187D">
      <w:r w:rsidRPr="00CC64C8">
        <w:t xml:space="preserve">     Необходима  организация и проведение разъяснительной работы среди населения, скоординированные совместные усилия представителей всех ветвей власти, правоохранительных органов и самого населения по устранению причин, порождающих террористические экстремистские проявления.</w:t>
      </w:r>
    </w:p>
    <w:p w:rsidR="004223EA" w:rsidRPr="00CC64C8" w:rsidRDefault="004223EA" w:rsidP="009B187D">
      <w:r w:rsidRPr="00CC64C8">
        <w:t xml:space="preserve">     Важнейшее место в борьбе с терроризмом и экстремизмом занимает предупреждение его проявлений.</w:t>
      </w:r>
    </w:p>
    <w:p w:rsidR="004223EA" w:rsidRPr="00CC64C8" w:rsidRDefault="004223EA" w:rsidP="009B187D">
      <w:r w:rsidRPr="00CC64C8">
        <w:lastRenderedPageBreak/>
        <w:t xml:space="preserve">    Предупредить- значит отвратить что-либо заранее принятыми мерами; опередить , сделать что-либо ранее, чем  что-нибудь произошло.</w:t>
      </w:r>
      <w:r w:rsidR="00673D70" w:rsidRPr="00CC64C8">
        <w:t xml:space="preserve"> Предупреждение терроризма и экстремизма можно рассматривать как минимум в двух аспектах. Во- первых, предупреждение и повышение эффективности борьбы с указанными проявлениями – одна  из первостепенных задач любого современного государства. Во-вторых, предупреждение есть комплексная система мер социально-экономического, политического и юридического характера, направленная  на предотвращение возникновения террористических и экстремистских организаций (группировок), совершения противоправных акций, целью которой является  обеспечение общественной безопасности населения , защита политических, экономических и международных интересов государства.</w:t>
      </w:r>
    </w:p>
    <w:p w:rsidR="00673D70" w:rsidRPr="00CC64C8" w:rsidRDefault="00673D70" w:rsidP="009B187D">
      <w:r w:rsidRPr="00CC64C8">
        <w:t xml:space="preserve">      Противодействие терроризму- это не только задача государства, необходимы консолидированные усилия политических партий,  общественных организаций, всего гражданского общества, всех граждан страны. Экстремизм многолик и крайне опасен, его проявления- от  хулиганских действий до актов вандализма и насилия- опираются, как правило, на системные идеологические воззрения. В их основе- ксенофобия, национальная и религиозная нетерпимость.</w:t>
      </w:r>
      <w:r w:rsidR="00203B00" w:rsidRPr="00CC64C8">
        <w:t xml:space="preserve"> Существует проблема легкодоступности материалов, пропагандирующих экстремизм.</w:t>
      </w:r>
    </w:p>
    <w:p w:rsidR="00203B00" w:rsidRPr="00CC64C8" w:rsidRDefault="00203B00" w:rsidP="009B187D">
      <w:r w:rsidRPr="00CC64C8">
        <w:t xml:space="preserve">      Необходима грамотная превентивная политика по борьбе с терроризмом и экстремизмом. Предупреждение должно заключаться в выявлении, устранении, нейтрализации, локализации и минимизации воздействия тех факторов, которые либо порождают терроризм, либо ему благоприятствуют. Профилактика должна осуществляться на допреступных стадиях развития негативных процессов, то есть на этапах. Когда формируется мотивация противоправного  поведения. Необходимо полностью задействовать не только возможности всех органов государственной власти, участвующих в рамках своей компетенции в предупреждении террористической и экстремистской  деятельности, но также и негосударственных структур. </w:t>
      </w:r>
      <w:r w:rsidR="00626726" w:rsidRPr="00CC64C8">
        <w:t xml:space="preserve"> </w:t>
      </w:r>
      <w:r w:rsidRPr="00CC64C8">
        <w:t>Сложившаяся к настоящему времени обстановка требует мобилизации на борьбу с названными проявлениями самых широких слоев населения. Для противодействия экстремизму и терроризму необходима массовая разъяснительная работа среди населения с привлечением специалистов в области теологии, обществоведения, психологии, юриспруденции, средств массовой информации.</w:t>
      </w:r>
    </w:p>
    <w:p w:rsidR="00626726" w:rsidRPr="00CC64C8" w:rsidRDefault="00626726" w:rsidP="009B187D">
      <w:r w:rsidRPr="00CC64C8">
        <w:t xml:space="preserve">      Перечисленные проблемы явились основанием для разработки программы «Комплексные меры профилактики проявлений терроризма и экстремизма на территории Первомайского сельского поселения на 2010-2013 годы».</w:t>
      </w:r>
    </w:p>
    <w:p w:rsidR="00626726" w:rsidRPr="00CC64C8" w:rsidRDefault="00626726" w:rsidP="009B187D"/>
    <w:p w:rsidR="00626726" w:rsidRPr="00CC64C8" w:rsidRDefault="00626726" w:rsidP="00626726">
      <w:pPr>
        <w:jc w:val="center"/>
        <w:rPr>
          <w:b/>
        </w:rPr>
      </w:pPr>
      <w:r w:rsidRPr="00CC64C8">
        <w:rPr>
          <w:b/>
        </w:rPr>
        <w:t>2. Цель и задачи программы</w:t>
      </w:r>
    </w:p>
    <w:p w:rsidR="00626726" w:rsidRPr="00CC64C8" w:rsidRDefault="00626726" w:rsidP="00626726">
      <w:pPr>
        <w:jc w:val="center"/>
        <w:rPr>
          <w:b/>
        </w:rPr>
      </w:pPr>
    </w:p>
    <w:p w:rsidR="00626726" w:rsidRPr="00CC64C8" w:rsidRDefault="00626726" w:rsidP="00626726">
      <w:r w:rsidRPr="00CC64C8">
        <w:rPr>
          <w:b/>
        </w:rPr>
        <w:t xml:space="preserve">               </w:t>
      </w:r>
      <w:r w:rsidRPr="00CC64C8">
        <w:t>Основной  целью программы являются профилактика терроризма и экстремизма на территории Первомайского поселения.</w:t>
      </w:r>
    </w:p>
    <w:p w:rsidR="00626726" w:rsidRPr="00CC64C8" w:rsidRDefault="00626726" w:rsidP="00626726">
      <w:r w:rsidRPr="00CC64C8">
        <w:t xml:space="preserve">     Для достижения поставленной цели предусматривается решение следующих задач:                                                                                                                                                              разработка и реализация в Первомайском поселении мер по формированию у населения толерантного сознания и поведения, обеспечивающих противодействие пропаганде экстремизма, снижение социально- психологической напряженности в обществе;</w:t>
      </w:r>
    </w:p>
    <w:p w:rsidR="00626726" w:rsidRPr="00CC64C8" w:rsidRDefault="00626726" w:rsidP="00626726">
      <w:r w:rsidRPr="00CC64C8">
        <w:t xml:space="preserve">    Разработка и внедрение современных методик изучения состояния общественного мнения , прогнозирование основных тенденций его развития,  оценка рисков и последствий деструктивных процессов в обществе;</w:t>
      </w:r>
    </w:p>
    <w:p w:rsidR="00F75836" w:rsidRPr="00CC64C8" w:rsidRDefault="00F75836" w:rsidP="00626726">
      <w:r w:rsidRPr="00CC64C8">
        <w:t xml:space="preserve">           Разработка и реализация эффективных социальных технологий  формирования толерантного сознания и поведения у различных категорий населения ;</w:t>
      </w:r>
    </w:p>
    <w:p w:rsidR="00F75836" w:rsidRPr="00CC64C8" w:rsidRDefault="00F75836" w:rsidP="00626726">
      <w:r w:rsidRPr="00CC64C8">
        <w:t xml:space="preserve">          Разработка и внедрение учебных программ для всех ступеней и форм образования;</w:t>
      </w:r>
    </w:p>
    <w:p w:rsidR="00F75836" w:rsidRPr="00CC64C8" w:rsidRDefault="00F75836" w:rsidP="00626726">
      <w:r w:rsidRPr="00CC64C8">
        <w:t xml:space="preserve">         Разработка комплексных мер по снижению негативного воздействия на состояние общественного мнения средств массовой информации, рекламы;</w:t>
      </w:r>
    </w:p>
    <w:p w:rsidR="00F75836" w:rsidRPr="00CC64C8" w:rsidRDefault="00F75836" w:rsidP="00626726">
      <w:r w:rsidRPr="00CC64C8">
        <w:lastRenderedPageBreak/>
        <w:t xml:space="preserve">        Реализация комплекса мер по налаживанию и повышению эффективности межэтнического и межконфессионального диалога.</w:t>
      </w:r>
    </w:p>
    <w:p w:rsidR="00F75836" w:rsidRPr="00CC64C8" w:rsidRDefault="00F75836" w:rsidP="00626726"/>
    <w:p w:rsidR="00F75836" w:rsidRPr="00CC64C8" w:rsidRDefault="00F75836" w:rsidP="00F75836">
      <w:pPr>
        <w:jc w:val="center"/>
        <w:rPr>
          <w:b/>
        </w:rPr>
      </w:pPr>
      <w:r w:rsidRPr="00CC64C8">
        <w:rPr>
          <w:b/>
        </w:rPr>
        <w:t>3. Сроки и этапы реализации программы.</w:t>
      </w:r>
    </w:p>
    <w:p w:rsidR="00F75836" w:rsidRPr="00CC64C8" w:rsidRDefault="00F75836" w:rsidP="00F75836">
      <w:pPr>
        <w:jc w:val="center"/>
        <w:rPr>
          <w:b/>
        </w:rPr>
      </w:pPr>
    </w:p>
    <w:p w:rsidR="00F75836" w:rsidRPr="00CC64C8" w:rsidRDefault="00F75836" w:rsidP="00F75836">
      <w:r w:rsidRPr="00CC64C8">
        <w:t xml:space="preserve">             Мероприятия, предусмотренные программой, предполагается осуществить в 2010-2013 годах : 1 этап</w:t>
      </w:r>
      <w:r w:rsidR="002D77DD" w:rsidRPr="00CC64C8">
        <w:t xml:space="preserve"> – завершение  реализации намеченных мероприятий по действующим программам профилактики террористических и экстремистских проявлений, интеграция ведомственных систем, связанных с обеспечением правопорядка и безопасности граждан, создание правовой базы и формирование систем профилактики на всех уровнях, включая муниципальные образования; разработка методологических основ профилактики терроризма и экстремизма, обобщение опыта других по данному вопросу; 2 этап- развертывание единой системы толерантного сознания и поведения, всех уровней, включая муниципальные образования, внедрение технологий профилактики; 3 этап- полноценное функционирование системы профилактики террористических и экстремистских проявлений, достижение по основным параметрам намеченных конечных целей- по оздоровлению обстановки в области и повышению уровня защищенности граждан от преступных посягательств.</w:t>
      </w:r>
    </w:p>
    <w:p w:rsidR="002D77DD" w:rsidRPr="00CC64C8" w:rsidRDefault="002D77DD" w:rsidP="00F75836"/>
    <w:p w:rsidR="002D77DD" w:rsidRPr="00CC64C8" w:rsidRDefault="002D77DD" w:rsidP="002D77DD">
      <w:pPr>
        <w:jc w:val="center"/>
        <w:rPr>
          <w:b/>
        </w:rPr>
      </w:pPr>
      <w:r w:rsidRPr="00CC64C8">
        <w:rPr>
          <w:b/>
        </w:rPr>
        <w:t>4. Состав программных мероприятий.</w:t>
      </w:r>
    </w:p>
    <w:p w:rsidR="002D77DD" w:rsidRPr="00CC64C8" w:rsidRDefault="002D77DD" w:rsidP="002D77DD">
      <w:pPr>
        <w:jc w:val="center"/>
        <w:rPr>
          <w:b/>
        </w:rPr>
      </w:pPr>
    </w:p>
    <w:p w:rsidR="002D77DD" w:rsidRPr="00CC64C8" w:rsidRDefault="002D77DD" w:rsidP="002D77DD">
      <w:r w:rsidRPr="00CC64C8">
        <w:t xml:space="preserve">               Основным принципом при группировке мероприятий служит направленность на достижение цели программы и выполнение поставленных задач.</w:t>
      </w:r>
      <w:r w:rsidR="00214736" w:rsidRPr="00CC64C8">
        <w:t xml:space="preserve"> О</w:t>
      </w:r>
      <w:r w:rsidRPr="00CC64C8">
        <w:t xml:space="preserve">сновные направления программных мероприятий отражены в приложении </w:t>
      </w:r>
      <w:r w:rsidR="00214736" w:rsidRPr="00CC64C8">
        <w:t xml:space="preserve"> к программе.</w:t>
      </w:r>
    </w:p>
    <w:p w:rsidR="00214736" w:rsidRPr="00CC64C8" w:rsidRDefault="00214736" w:rsidP="002D77DD"/>
    <w:p w:rsidR="00214736" w:rsidRPr="00CC64C8" w:rsidRDefault="00214736" w:rsidP="00214736">
      <w:pPr>
        <w:jc w:val="center"/>
        <w:rPr>
          <w:b/>
        </w:rPr>
      </w:pPr>
      <w:r w:rsidRPr="00CC64C8">
        <w:rPr>
          <w:b/>
        </w:rPr>
        <w:t>5. Механизм реализации программы.</w:t>
      </w:r>
    </w:p>
    <w:p w:rsidR="00214736" w:rsidRPr="00CC64C8" w:rsidRDefault="00214736" w:rsidP="00214736">
      <w:pPr>
        <w:jc w:val="center"/>
        <w:rPr>
          <w:b/>
        </w:rPr>
      </w:pPr>
    </w:p>
    <w:p w:rsidR="00766C9E" w:rsidRPr="00CC64C8" w:rsidRDefault="00214736" w:rsidP="00214736">
      <w:r w:rsidRPr="00CC64C8">
        <w:t xml:space="preserve">                </w:t>
      </w:r>
    </w:p>
    <w:p w:rsidR="00214736" w:rsidRPr="00CC64C8" w:rsidRDefault="00214736" w:rsidP="00214736">
      <w:r w:rsidRPr="00CC64C8">
        <w:t xml:space="preserve">            Непосредственное участие в реализации программы принимают органы местного самоуправления , которые представляют в установленном порядке информацию о реализации мероприятий  на территории соответствующего муниципального образования.</w:t>
      </w:r>
    </w:p>
    <w:p w:rsidR="00766C9E" w:rsidRPr="00CC64C8" w:rsidRDefault="00766C9E" w:rsidP="000B749E">
      <w:pPr>
        <w:rPr>
          <w:b/>
        </w:rPr>
      </w:pPr>
    </w:p>
    <w:p w:rsidR="00766C9E" w:rsidRPr="00CC64C8" w:rsidRDefault="00766C9E" w:rsidP="00214736">
      <w:pPr>
        <w:jc w:val="center"/>
        <w:rPr>
          <w:b/>
        </w:rPr>
      </w:pPr>
    </w:p>
    <w:p w:rsidR="00214736" w:rsidRPr="00CC64C8" w:rsidRDefault="00214736" w:rsidP="00214736">
      <w:pPr>
        <w:jc w:val="center"/>
        <w:rPr>
          <w:b/>
        </w:rPr>
      </w:pPr>
      <w:r w:rsidRPr="00CC64C8">
        <w:rPr>
          <w:b/>
        </w:rPr>
        <w:t>6. Оценка эффективности.</w:t>
      </w:r>
    </w:p>
    <w:p w:rsidR="00214736" w:rsidRPr="00CC64C8" w:rsidRDefault="00214736" w:rsidP="00214736">
      <w:pPr>
        <w:rPr>
          <w:b/>
        </w:rPr>
      </w:pPr>
    </w:p>
    <w:p w:rsidR="00214736" w:rsidRPr="00CC64C8" w:rsidRDefault="00214736" w:rsidP="00214736">
      <w:pPr>
        <w:jc w:val="center"/>
      </w:pPr>
    </w:p>
    <w:p w:rsidR="00A65F5A" w:rsidRDefault="00214736" w:rsidP="00CC64C8">
      <w:r w:rsidRPr="00CC64C8">
        <w:t xml:space="preserve">          Аппарат антитеррористической комиссии </w:t>
      </w:r>
      <w:r w:rsidR="00766C9E" w:rsidRPr="00CC64C8">
        <w:t>Первомайского поселения</w:t>
      </w:r>
      <w:r w:rsidRPr="00CC64C8">
        <w:t xml:space="preserve"> ежегодно обобщает и анализирует ход реализации программы и представляет  главе Почепского района итоговую информацию. Оценка эффективности реализации программы будет осуществляться путем сопоставления запланированных и фактически испо</w:t>
      </w:r>
      <w:r w:rsidR="00CC64C8">
        <w:t>лненных программных мероприятий.</w:t>
      </w:r>
    </w:p>
    <w:p w:rsidR="00A65F5A" w:rsidRDefault="00A65F5A" w:rsidP="001555E1">
      <w:pPr>
        <w:ind w:firstLine="708"/>
        <w:jc w:val="right"/>
      </w:pPr>
    </w:p>
    <w:p w:rsidR="00A65F5A" w:rsidRDefault="00A65F5A" w:rsidP="001555E1">
      <w:pPr>
        <w:ind w:firstLine="708"/>
        <w:jc w:val="right"/>
      </w:pPr>
    </w:p>
    <w:p w:rsidR="000B749E" w:rsidRDefault="000B749E" w:rsidP="001555E1">
      <w:pPr>
        <w:ind w:firstLine="708"/>
        <w:jc w:val="right"/>
      </w:pPr>
    </w:p>
    <w:p w:rsidR="000B749E" w:rsidRDefault="000B749E" w:rsidP="001555E1">
      <w:pPr>
        <w:ind w:firstLine="708"/>
        <w:jc w:val="right"/>
      </w:pPr>
    </w:p>
    <w:p w:rsidR="000B749E" w:rsidRDefault="000B749E" w:rsidP="001555E1">
      <w:pPr>
        <w:ind w:firstLine="708"/>
        <w:jc w:val="right"/>
      </w:pPr>
    </w:p>
    <w:p w:rsidR="000B749E" w:rsidRDefault="000B749E" w:rsidP="001555E1">
      <w:pPr>
        <w:ind w:firstLine="708"/>
        <w:jc w:val="right"/>
      </w:pPr>
    </w:p>
    <w:p w:rsidR="000B749E" w:rsidRDefault="000B749E" w:rsidP="001555E1">
      <w:pPr>
        <w:ind w:firstLine="708"/>
        <w:jc w:val="right"/>
      </w:pPr>
    </w:p>
    <w:p w:rsidR="000B749E" w:rsidRDefault="000B749E" w:rsidP="001555E1">
      <w:pPr>
        <w:ind w:firstLine="708"/>
        <w:jc w:val="right"/>
      </w:pPr>
    </w:p>
    <w:p w:rsidR="000B749E" w:rsidRDefault="000B749E" w:rsidP="001555E1">
      <w:pPr>
        <w:ind w:firstLine="708"/>
        <w:jc w:val="right"/>
      </w:pPr>
    </w:p>
    <w:p w:rsidR="00A65F5A" w:rsidRDefault="00A65F5A" w:rsidP="001555E1">
      <w:pPr>
        <w:ind w:firstLine="708"/>
        <w:jc w:val="right"/>
      </w:pPr>
    </w:p>
    <w:p w:rsidR="00214736" w:rsidRDefault="00214736" w:rsidP="00214736"/>
    <w:p w:rsidR="001555E1" w:rsidRDefault="001555E1" w:rsidP="00214736">
      <w:pPr>
        <w:jc w:val="right"/>
      </w:pPr>
      <w:r w:rsidRPr="001555E1">
        <w:lastRenderedPageBreak/>
        <w:t>Приложение к программе «Комплексные мер</w:t>
      </w:r>
      <w:r>
        <w:t>ы</w:t>
      </w:r>
    </w:p>
    <w:p w:rsidR="001555E1" w:rsidRDefault="001555E1" w:rsidP="001555E1">
      <w:pPr>
        <w:ind w:firstLine="708"/>
        <w:jc w:val="right"/>
      </w:pPr>
      <w:r>
        <w:t>профилактики проявлений терроризма и экстремизма</w:t>
      </w:r>
    </w:p>
    <w:p w:rsidR="001555E1" w:rsidRDefault="001555E1" w:rsidP="001555E1">
      <w:pPr>
        <w:ind w:firstLine="708"/>
        <w:jc w:val="right"/>
      </w:pPr>
      <w:r>
        <w:t xml:space="preserve">на территории </w:t>
      </w:r>
      <w:r w:rsidR="00002995">
        <w:t>Первомай</w:t>
      </w:r>
      <w:r>
        <w:t>ского сельского поселения на 201</w:t>
      </w:r>
      <w:r w:rsidR="000B749E">
        <w:t>5</w:t>
      </w:r>
      <w:r>
        <w:t>-201</w:t>
      </w:r>
      <w:r w:rsidR="000B749E">
        <w:t>9</w:t>
      </w:r>
      <w:r>
        <w:t xml:space="preserve"> годы»</w:t>
      </w:r>
    </w:p>
    <w:p w:rsidR="001555E1" w:rsidRDefault="001555E1" w:rsidP="001555E1">
      <w:pPr>
        <w:ind w:firstLine="708"/>
        <w:jc w:val="right"/>
      </w:pPr>
    </w:p>
    <w:p w:rsidR="00CC64C8" w:rsidRDefault="00CC64C8" w:rsidP="001555E1">
      <w:pPr>
        <w:ind w:firstLine="708"/>
        <w:jc w:val="right"/>
      </w:pPr>
    </w:p>
    <w:p w:rsidR="00CC64C8" w:rsidRDefault="00CC64C8" w:rsidP="001555E1">
      <w:pPr>
        <w:ind w:firstLine="708"/>
        <w:jc w:val="right"/>
      </w:pPr>
    </w:p>
    <w:p w:rsidR="00CC64C8" w:rsidRDefault="00CC64C8" w:rsidP="001555E1">
      <w:pPr>
        <w:ind w:firstLine="708"/>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4758"/>
        <w:gridCol w:w="1883"/>
        <w:gridCol w:w="855"/>
      </w:tblGrid>
      <w:tr w:rsidR="001555E1" w:rsidRPr="006348F8" w:rsidTr="006348F8">
        <w:tc>
          <w:tcPr>
            <w:tcW w:w="750" w:type="dxa"/>
          </w:tcPr>
          <w:p w:rsidR="000B749E" w:rsidRDefault="000B749E" w:rsidP="006348F8">
            <w:pPr>
              <w:jc w:val="center"/>
              <w:rPr>
                <w:sz w:val="20"/>
                <w:szCs w:val="20"/>
              </w:rPr>
            </w:pPr>
          </w:p>
          <w:p w:rsidR="001555E1" w:rsidRPr="006348F8" w:rsidRDefault="006A78FE" w:rsidP="006348F8">
            <w:pPr>
              <w:jc w:val="center"/>
              <w:rPr>
                <w:sz w:val="20"/>
                <w:szCs w:val="20"/>
              </w:rPr>
            </w:pPr>
            <w:r w:rsidRPr="006348F8">
              <w:rPr>
                <w:sz w:val="20"/>
                <w:szCs w:val="20"/>
              </w:rPr>
              <w:t>№</w:t>
            </w:r>
          </w:p>
          <w:p w:rsidR="006A78FE" w:rsidRPr="006348F8" w:rsidRDefault="006A78FE" w:rsidP="006348F8">
            <w:pPr>
              <w:jc w:val="center"/>
              <w:rPr>
                <w:sz w:val="20"/>
                <w:szCs w:val="20"/>
              </w:rPr>
            </w:pPr>
            <w:r w:rsidRPr="006348F8">
              <w:rPr>
                <w:sz w:val="20"/>
                <w:szCs w:val="20"/>
              </w:rPr>
              <w:t>п/п</w:t>
            </w:r>
          </w:p>
        </w:tc>
        <w:tc>
          <w:tcPr>
            <w:tcW w:w="4758" w:type="dxa"/>
          </w:tcPr>
          <w:p w:rsidR="006A78FE" w:rsidRPr="006348F8" w:rsidRDefault="006A78FE" w:rsidP="006348F8">
            <w:pPr>
              <w:jc w:val="center"/>
              <w:rPr>
                <w:sz w:val="20"/>
                <w:szCs w:val="20"/>
              </w:rPr>
            </w:pPr>
          </w:p>
          <w:p w:rsidR="001555E1" w:rsidRDefault="006A78FE" w:rsidP="006348F8">
            <w:pPr>
              <w:jc w:val="center"/>
              <w:rPr>
                <w:sz w:val="20"/>
                <w:szCs w:val="20"/>
              </w:rPr>
            </w:pPr>
            <w:r w:rsidRPr="006348F8">
              <w:rPr>
                <w:sz w:val="20"/>
                <w:szCs w:val="20"/>
              </w:rPr>
              <w:t>Наименование мероприятий</w:t>
            </w:r>
          </w:p>
          <w:p w:rsidR="000B749E" w:rsidRPr="006348F8" w:rsidRDefault="000B749E" w:rsidP="006348F8">
            <w:pPr>
              <w:jc w:val="center"/>
              <w:rPr>
                <w:sz w:val="20"/>
                <w:szCs w:val="20"/>
              </w:rPr>
            </w:pPr>
          </w:p>
        </w:tc>
        <w:tc>
          <w:tcPr>
            <w:tcW w:w="1620" w:type="dxa"/>
          </w:tcPr>
          <w:p w:rsidR="006A78FE" w:rsidRPr="006348F8" w:rsidRDefault="006A78FE" w:rsidP="006348F8">
            <w:pPr>
              <w:jc w:val="center"/>
              <w:rPr>
                <w:sz w:val="20"/>
                <w:szCs w:val="20"/>
              </w:rPr>
            </w:pPr>
          </w:p>
          <w:p w:rsidR="001555E1" w:rsidRPr="006348F8" w:rsidRDefault="006A78FE" w:rsidP="006348F8">
            <w:pPr>
              <w:jc w:val="center"/>
              <w:rPr>
                <w:sz w:val="20"/>
                <w:szCs w:val="20"/>
              </w:rPr>
            </w:pPr>
            <w:r w:rsidRPr="006348F8">
              <w:rPr>
                <w:sz w:val="20"/>
                <w:szCs w:val="20"/>
              </w:rPr>
              <w:t>Исполнители</w:t>
            </w:r>
          </w:p>
        </w:tc>
        <w:tc>
          <w:tcPr>
            <w:tcW w:w="801" w:type="dxa"/>
          </w:tcPr>
          <w:p w:rsidR="006A78FE" w:rsidRPr="006348F8" w:rsidRDefault="006A78FE" w:rsidP="006A78FE">
            <w:pPr>
              <w:rPr>
                <w:sz w:val="20"/>
                <w:szCs w:val="20"/>
              </w:rPr>
            </w:pPr>
          </w:p>
          <w:p w:rsidR="006A78FE" w:rsidRPr="006348F8" w:rsidRDefault="006A78FE" w:rsidP="006A78FE">
            <w:pPr>
              <w:rPr>
                <w:sz w:val="20"/>
                <w:szCs w:val="20"/>
              </w:rPr>
            </w:pPr>
            <w:r w:rsidRPr="006348F8">
              <w:rPr>
                <w:sz w:val="20"/>
                <w:szCs w:val="20"/>
              </w:rPr>
              <w:t>Срок</w:t>
            </w:r>
          </w:p>
        </w:tc>
      </w:tr>
      <w:tr w:rsidR="001555E1" w:rsidTr="006348F8">
        <w:tc>
          <w:tcPr>
            <w:tcW w:w="750" w:type="dxa"/>
          </w:tcPr>
          <w:p w:rsidR="001555E1" w:rsidRDefault="001555E1" w:rsidP="006348F8">
            <w:pPr>
              <w:jc w:val="right"/>
            </w:pPr>
          </w:p>
          <w:p w:rsidR="006A78FE" w:rsidRDefault="006A78FE" w:rsidP="006348F8">
            <w:pPr>
              <w:jc w:val="center"/>
            </w:pPr>
            <w:r>
              <w:t>1.</w:t>
            </w:r>
          </w:p>
        </w:tc>
        <w:tc>
          <w:tcPr>
            <w:tcW w:w="4758" w:type="dxa"/>
          </w:tcPr>
          <w:p w:rsidR="001555E1" w:rsidRDefault="001555E1" w:rsidP="006348F8">
            <w:pPr>
              <w:jc w:val="right"/>
            </w:pPr>
          </w:p>
          <w:p w:rsidR="006A78FE" w:rsidRDefault="006A78FE" w:rsidP="006A78FE">
            <w:r>
              <w:t xml:space="preserve">Осуществить корректировку плана мероприятий </w:t>
            </w:r>
            <w:r w:rsidR="00002995">
              <w:t>Первомай</w:t>
            </w:r>
            <w:r>
              <w:t>ской сельской администрации с планами других заинтересованных лиц.</w:t>
            </w:r>
          </w:p>
          <w:p w:rsidR="00002995" w:rsidRDefault="00002995" w:rsidP="006A78FE"/>
        </w:tc>
        <w:tc>
          <w:tcPr>
            <w:tcW w:w="1620" w:type="dxa"/>
          </w:tcPr>
          <w:p w:rsidR="001555E1" w:rsidRDefault="001555E1" w:rsidP="006348F8">
            <w:pPr>
              <w:jc w:val="right"/>
            </w:pPr>
          </w:p>
          <w:p w:rsidR="006A78FE" w:rsidRDefault="006A78FE" w:rsidP="006348F8">
            <w:pPr>
              <w:jc w:val="center"/>
            </w:pPr>
            <w:r>
              <w:t>Глава поселения</w:t>
            </w:r>
          </w:p>
        </w:tc>
        <w:tc>
          <w:tcPr>
            <w:tcW w:w="801" w:type="dxa"/>
          </w:tcPr>
          <w:p w:rsidR="006A78FE" w:rsidRDefault="006A78FE" w:rsidP="006A78FE"/>
          <w:p w:rsidR="006A78FE" w:rsidRDefault="006A78FE" w:rsidP="000B749E">
            <w:r>
              <w:t>201</w:t>
            </w:r>
            <w:r w:rsidR="000B749E">
              <w:t>5</w:t>
            </w:r>
            <w:r>
              <w:t xml:space="preserve">г. </w:t>
            </w:r>
          </w:p>
        </w:tc>
      </w:tr>
      <w:tr w:rsidR="001555E1" w:rsidTr="006348F8">
        <w:tc>
          <w:tcPr>
            <w:tcW w:w="750" w:type="dxa"/>
          </w:tcPr>
          <w:p w:rsidR="001555E1" w:rsidRDefault="001555E1" w:rsidP="006348F8">
            <w:pPr>
              <w:jc w:val="right"/>
            </w:pPr>
          </w:p>
          <w:p w:rsidR="006A78FE" w:rsidRDefault="006A78FE" w:rsidP="006348F8">
            <w:pPr>
              <w:jc w:val="center"/>
            </w:pPr>
            <w:r>
              <w:t>2.</w:t>
            </w:r>
          </w:p>
        </w:tc>
        <w:tc>
          <w:tcPr>
            <w:tcW w:w="4758" w:type="dxa"/>
          </w:tcPr>
          <w:p w:rsidR="001555E1" w:rsidRDefault="001555E1" w:rsidP="006A78FE"/>
          <w:p w:rsidR="006A78FE" w:rsidRDefault="006A78FE" w:rsidP="006A78FE">
            <w:r>
              <w:t>Работу строить на основе  нормативно- правовых актов по профилактике экстремистских и террористических проявлений Российской Федерации, Брянской области и Почепского района.</w:t>
            </w:r>
          </w:p>
          <w:p w:rsidR="00002995" w:rsidRDefault="00002995" w:rsidP="006A78FE"/>
        </w:tc>
        <w:tc>
          <w:tcPr>
            <w:tcW w:w="1620" w:type="dxa"/>
          </w:tcPr>
          <w:p w:rsidR="001555E1" w:rsidRDefault="001555E1" w:rsidP="006348F8">
            <w:pPr>
              <w:jc w:val="right"/>
            </w:pPr>
          </w:p>
        </w:tc>
        <w:tc>
          <w:tcPr>
            <w:tcW w:w="801" w:type="dxa"/>
          </w:tcPr>
          <w:p w:rsidR="006A78FE" w:rsidRDefault="006A78FE" w:rsidP="006348F8">
            <w:pPr>
              <w:jc w:val="right"/>
            </w:pPr>
          </w:p>
          <w:p w:rsidR="001555E1" w:rsidRPr="006A78FE" w:rsidRDefault="006A78FE" w:rsidP="000B749E">
            <w:r>
              <w:t>201</w:t>
            </w:r>
            <w:r w:rsidR="000B749E">
              <w:t>5</w:t>
            </w:r>
            <w:r w:rsidR="00CC64C8">
              <w:t>-201</w:t>
            </w:r>
            <w:r w:rsidR="000B749E">
              <w:t>9</w:t>
            </w:r>
            <w:r w:rsidR="00CC64C8">
              <w:t xml:space="preserve"> г.г.</w:t>
            </w:r>
          </w:p>
        </w:tc>
      </w:tr>
      <w:tr w:rsidR="001555E1" w:rsidTr="006348F8">
        <w:tc>
          <w:tcPr>
            <w:tcW w:w="750" w:type="dxa"/>
          </w:tcPr>
          <w:p w:rsidR="006A78FE" w:rsidRDefault="006A78FE" w:rsidP="006348F8">
            <w:pPr>
              <w:jc w:val="right"/>
            </w:pPr>
          </w:p>
          <w:p w:rsidR="001555E1" w:rsidRDefault="006A78FE" w:rsidP="006348F8">
            <w:pPr>
              <w:jc w:val="center"/>
            </w:pPr>
            <w:r>
              <w:t>3.</w:t>
            </w:r>
          </w:p>
          <w:p w:rsidR="006A78FE" w:rsidRDefault="006A78FE" w:rsidP="006348F8">
            <w:pPr>
              <w:jc w:val="right"/>
            </w:pPr>
          </w:p>
        </w:tc>
        <w:tc>
          <w:tcPr>
            <w:tcW w:w="4758" w:type="dxa"/>
          </w:tcPr>
          <w:p w:rsidR="001555E1" w:rsidRDefault="001555E1" w:rsidP="006348F8">
            <w:pPr>
              <w:jc w:val="right"/>
            </w:pPr>
          </w:p>
          <w:p w:rsidR="006A78FE" w:rsidRDefault="006A78FE" w:rsidP="006A78FE">
            <w:r>
              <w:t>Организовать ежегодное системное изучение состояния:</w:t>
            </w:r>
          </w:p>
          <w:p w:rsidR="006A78FE" w:rsidRDefault="006A78FE" w:rsidP="006A78FE">
            <w:r>
              <w:t>- практики предупреждения отдельных видов преступлений, направленных против жизни и здоровья граждан, личного имущества и собственности юридических лиц</w:t>
            </w:r>
            <w:r w:rsidR="008D104F">
              <w:t>;</w:t>
            </w:r>
          </w:p>
          <w:p w:rsidR="008D104F" w:rsidRDefault="008D104F" w:rsidP="006A78FE">
            <w:r>
              <w:t>- досуга молодежи и несовершеннолетних</w:t>
            </w:r>
          </w:p>
          <w:p w:rsidR="008D104F" w:rsidRDefault="008D104F" w:rsidP="006A78FE">
            <w:r>
              <w:t>- создания рабочих мест и занятости населения</w:t>
            </w:r>
          </w:p>
          <w:p w:rsidR="00002995" w:rsidRDefault="00002995" w:rsidP="006A78FE"/>
        </w:tc>
        <w:tc>
          <w:tcPr>
            <w:tcW w:w="1620" w:type="dxa"/>
          </w:tcPr>
          <w:p w:rsidR="00002995" w:rsidRDefault="00002995" w:rsidP="006348F8">
            <w:pPr>
              <w:jc w:val="right"/>
            </w:pPr>
          </w:p>
          <w:p w:rsidR="00002995" w:rsidRPr="00002995" w:rsidRDefault="00002995" w:rsidP="00002995"/>
          <w:p w:rsidR="00002995" w:rsidRDefault="00002995" w:rsidP="00002995"/>
          <w:p w:rsidR="001555E1" w:rsidRPr="00002995" w:rsidRDefault="00002995" w:rsidP="006348F8">
            <w:pPr>
              <w:jc w:val="center"/>
            </w:pPr>
            <w:r>
              <w:t>Органы местного самоуправления поселения</w:t>
            </w:r>
          </w:p>
        </w:tc>
        <w:tc>
          <w:tcPr>
            <w:tcW w:w="801" w:type="dxa"/>
          </w:tcPr>
          <w:p w:rsidR="00002995" w:rsidRDefault="00002995" w:rsidP="006348F8">
            <w:pPr>
              <w:jc w:val="right"/>
            </w:pPr>
          </w:p>
          <w:p w:rsidR="00002995" w:rsidRPr="00002995" w:rsidRDefault="00002995" w:rsidP="00002995"/>
          <w:p w:rsidR="00002995" w:rsidRDefault="00002995" w:rsidP="00002995"/>
          <w:p w:rsidR="00CC64C8" w:rsidRDefault="000B749E" w:rsidP="00CC64C8">
            <w:r>
              <w:t>2015</w:t>
            </w:r>
            <w:r w:rsidR="00CC64C8">
              <w:t>-</w:t>
            </w:r>
          </w:p>
          <w:p w:rsidR="001555E1" w:rsidRPr="00002995" w:rsidRDefault="000B749E" w:rsidP="00CC64C8">
            <w:r>
              <w:t>2019</w:t>
            </w:r>
            <w:r w:rsidR="00002995">
              <w:t>.</w:t>
            </w:r>
          </w:p>
        </w:tc>
      </w:tr>
      <w:tr w:rsidR="001555E1" w:rsidTr="006348F8">
        <w:tc>
          <w:tcPr>
            <w:tcW w:w="750" w:type="dxa"/>
          </w:tcPr>
          <w:p w:rsidR="001555E1" w:rsidRDefault="001555E1" w:rsidP="006348F8">
            <w:pPr>
              <w:jc w:val="right"/>
            </w:pPr>
          </w:p>
          <w:p w:rsidR="008D104F" w:rsidRDefault="008D104F" w:rsidP="006348F8">
            <w:pPr>
              <w:jc w:val="center"/>
            </w:pPr>
            <w:r>
              <w:t>4.</w:t>
            </w:r>
          </w:p>
        </w:tc>
        <w:tc>
          <w:tcPr>
            <w:tcW w:w="4758" w:type="dxa"/>
          </w:tcPr>
          <w:p w:rsidR="001555E1" w:rsidRDefault="001555E1" w:rsidP="008D104F"/>
          <w:p w:rsidR="008D104F" w:rsidRDefault="008D104F" w:rsidP="008D104F">
            <w:r>
              <w:t>Обеспечить  принятие мер для устранения причин и условий, способствующих совершению преступлений и правонарушений террористической и экстремистской  направленности, по представлениям, внесенным правоохранительными  органами</w:t>
            </w:r>
          </w:p>
          <w:p w:rsidR="00002995" w:rsidRDefault="00002995" w:rsidP="008D104F"/>
        </w:tc>
        <w:tc>
          <w:tcPr>
            <w:tcW w:w="1620" w:type="dxa"/>
          </w:tcPr>
          <w:p w:rsidR="008D104F" w:rsidRDefault="008D104F" w:rsidP="006348F8">
            <w:pPr>
              <w:jc w:val="right"/>
            </w:pPr>
          </w:p>
          <w:p w:rsidR="001555E1" w:rsidRPr="008D104F" w:rsidRDefault="008D104F" w:rsidP="006348F8">
            <w:pPr>
              <w:jc w:val="center"/>
            </w:pPr>
            <w:r>
              <w:t xml:space="preserve">Органы местного самоуправления </w:t>
            </w:r>
            <w:r w:rsidR="00002995">
              <w:t>Первомай</w:t>
            </w:r>
            <w:r>
              <w:t>ского сельского поселения</w:t>
            </w:r>
          </w:p>
        </w:tc>
        <w:tc>
          <w:tcPr>
            <w:tcW w:w="801" w:type="dxa"/>
          </w:tcPr>
          <w:p w:rsidR="008D104F" w:rsidRDefault="008D104F" w:rsidP="006348F8">
            <w:pPr>
              <w:jc w:val="right"/>
            </w:pPr>
          </w:p>
          <w:p w:rsidR="008D104F" w:rsidRDefault="000B749E" w:rsidP="008D104F">
            <w:r>
              <w:t>2015-2019</w:t>
            </w:r>
          </w:p>
          <w:p w:rsidR="001555E1" w:rsidRPr="008D104F" w:rsidRDefault="008D104F" w:rsidP="008D104F">
            <w:r>
              <w:t>годы</w:t>
            </w:r>
          </w:p>
        </w:tc>
      </w:tr>
      <w:tr w:rsidR="001555E1" w:rsidTr="006348F8">
        <w:tc>
          <w:tcPr>
            <w:tcW w:w="750" w:type="dxa"/>
          </w:tcPr>
          <w:p w:rsidR="001555E1" w:rsidRDefault="001555E1" w:rsidP="006348F8">
            <w:pPr>
              <w:jc w:val="right"/>
            </w:pPr>
          </w:p>
          <w:p w:rsidR="008D104F" w:rsidRDefault="008D104F" w:rsidP="006348F8">
            <w:pPr>
              <w:jc w:val="center"/>
            </w:pPr>
            <w:r>
              <w:t>5.</w:t>
            </w:r>
          </w:p>
        </w:tc>
        <w:tc>
          <w:tcPr>
            <w:tcW w:w="4758" w:type="dxa"/>
          </w:tcPr>
          <w:p w:rsidR="001555E1" w:rsidRDefault="001555E1" w:rsidP="006348F8">
            <w:pPr>
              <w:jc w:val="right"/>
            </w:pPr>
          </w:p>
          <w:p w:rsidR="008D104F" w:rsidRDefault="008D104F" w:rsidP="008D104F">
            <w:r>
              <w:t>Обеспечить постоянную работу по выявлению  и документированию деятельности лидеров и активных членов экстремистских организаций в целях противодействия проявлениям политического и религиозного экстремизма, для чего :</w:t>
            </w:r>
          </w:p>
          <w:p w:rsidR="008D104F" w:rsidRDefault="008D104F" w:rsidP="008D104F">
            <w:r>
              <w:t xml:space="preserve">- взять под контроль  места концентрации </w:t>
            </w:r>
            <w:r>
              <w:lastRenderedPageBreak/>
              <w:t>лиц, в том числе несовершеннолетних, входящих в экстремистские и иные объединения радикальной направленности</w:t>
            </w:r>
          </w:p>
          <w:p w:rsidR="007E6506" w:rsidRDefault="008D104F" w:rsidP="008D104F">
            <w:r>
              <w:t>- развернуть  индивидуально- профилактическую работу по месту проживания, учебы и работы с правонарушителями</w:t>
            </w:r>
            <w:r w:rsidR="007E6506">
              <w:t>, состоящими  на учете в правоохранительных  органах за совершение противоправных  действий при проведении общественно-политических  мероприятий и других массовых мероприятий либо за участие в несанкционированных акциях</w:t>
            </w:r>
          </w:p>
          <w:p w:rsidR="007E6506" w:rsidRDefault="007E6506" w:rsidP="008D104F">
            <w:r>
              <w:t>- осуществлять мероприятия по выявлению и разобщению молодежных группировок, объединений и сообществ с экстремистскими устремлениями</w:t>
            </w:r>
          </w:p>
          <w:p w:rsidR="00002995" w:rsidRDefault="00002995" w:rsidP="008D104F"/>
        </w:tc>
        <w:tc>
          <w:tcPr>
            <w:tcW w:w="1620" w:type="dxa"/>
          </w:tcPr>
          <w:p w:rsidR="007E6506" w:rsidRDefault="007E6506" w:rsidP="006348F8">
            <w:pPr>
              <w:jc w:val="right"/>
            </w:pPr>
          </w:p>
          <w:p w:rsidR="007E6506" w:rsidRDefault="007E6506" w:rsidP="007E6506"/>
          <w:p w:rsidR="001555E1" w:rsidRPr="007E6506" w:rsidRDefault="007E6506" w:rsidP="006348F8">
            <w:pPr>
              <w:jc w:val="center"/>
            </w:pPr>
            <w:r>
              <w:t>Органы местного самоуправления</w:t>
            </w:r>
          </w:p>
        </w:tc>
        <w:tc>
          <w:tcPr>
            <w:tcW w:w="801" w:type="dxa"/>
          </w:tcPr>
          <w:p w:rsidR="007E6506" w:rsidRDefault="007E6506" w:rsidP="006348F8">
            <w:pPr>
              <w:jc w:val="right"/>
            </w:pPr>
          </w:p>
          <w:p w:rsidR="007E6506" w:rsidRDefault="007E6506" w:rsidP="007E6506"/>
          <w:p w:rsidR="001555E1" w:rsidRDefault="000B749E" w:rsidP="007E6506">
            <w:r>
              <w:t>2015-2019</w:t>
            </w:r>
          </w:p>
          <w:p w:rsidR="007E6506" w:rsidRPr="007E6506" w:rsidRDefault="007E6506" w:rsidP="007E6506">
            <w:r>
              <w:t>годы</w:t>
            </w:r>
          </w:p>
        </w:tc>
      </w:tr>
      <w:tr w:rsidR="001555E1" w:rsidTr="006348F8">
        <w:tc>
          <w:tcPr>
            <w:tcW w:w="750" w:type="dxa"/>
          </w:tcPr>
          <w:p w:rsidR="001555E1" w:rsidRDefault="002D353D" w:rsidP="006348F8">
            <w:pPr>
              <w:jc w:val="right"/>
            </w:pPr>
            <w:r>
              <w:lastRenderedPageBreak/>
              <w:t xml:space="preserve"> </w:t>
            </w:r>
          </w:p>
          <w:p w:rsidR="007E6506" w:rsidRDefault="007E6506" w:rsidP="006348F8">
            <w:pPr>
              <w:jc w:val="center"/>
            </w:pPr>
            <w:r>
              <w:t>6.</w:t>
            </w:r>
          </w:p>
        </w:tc>
        <w:tc>
          <w:tcPr>
            <w:tcW w:w="4758" w:type="dxa"/>
          </w:tcPr>
          <w:p w:rsidR="001555E1" w:rsidRDefault="001555E1" w:rsidP="006348F8">
            <w:pPr>
              <w:jc w:val="right"/>
            </w:pPr>
          </w:p>
          <w:p w:rsidR="007E6506" w:rsidRDefault="007E6506" w:rsidP="007E6506">
            <w:r>
              <w:t>Обеспечить постоянное информирование населения  поселения о повышении бдительности и действий при угрозе возникновения террористических актов, а также чрезвычайных ситуаций по месту их проживания  и на объектах с массовым пребыванием граждан.</w:t>
            </w:r>
          </w:p>
          <w:p w:rsidR="00002995" w:rsidRDefault="00002995" w:rsidP="007E6506"/>
        </w:tc>
        <w:tc>
          <w:tcPr>
            <w:tcW w:w="1620" w:type="dxa"/>
          </w:tcPr>
          <w:p w:rsidR="007E6506" w:rsidRDefault="007E6506" w:rsidP="006348F8">
            <w:pPr>
              <w:jc w:val="right"/>
            </w:pPr>
          </w:p>
          <w:p w:rsidR="007E6506" w:rsidRDefault="007E6506" w:rsidP="007E6506"/>
          <w:p w:rsidR="001555E1" w:rsidRDefault="007E6506" w:rsidP="006348F8">
            <w:pPr>
              <w:jc w:val="center"/>
            </w:pPr>
            <w:r>
              <w:t>Органы</w:t>
            </w:r>
          </w:p>
          <w:p w:rsidR="007E6506" w:rsidRPr="007E6506" w:rsidRDefault="007E6506" w:rsidP="006348F8">
            <w:pPr>
              <w:jc w:val="center"/>
            </w:pPr>
            <w:r>
              <w:t>местного самоуправления</w:t>
            </w:r>
          </w:p>
        </w:tc>
        <w:tc>
          <w:tcPr>
            <w:tcW w:w="801" w:type="dxa"/>
          </w:tcPr>
          <w:p w:rsidR="007E6506" w:rsidRDefault="007E6506" w:rsidP="006348F8">
            <w:pPr>
              <w:jc w:val="right"/>
            </w:pPr>
          </w:p>
          <w:p w:rsidR="001555E1" w:rsidRDefault="000B749E" w:rsidP="007E6506">
            <w:r>
              <w:t>2015</w:t>
            </w:r>
            <w:r w:rsidR="007E6506">
              <w:t>-</w:t>
            </w:r>
          </w:p>
          <w:p w:rsidR="007E6506" w:rsidRDefault="000B749E" w:rsidP="007E6506">
            <w:r>
              <w:t>2019</w:t>
            </w:r>
          </w:p>
          <w:p w:rsidR="007E6506" w:rsidRPr="007E6506" w:rsidRDefault="007E6506" w:rsidP="007E6506">
            <w:r>
              <w:t>годы</w:t>
            </w:r>
          </w:p>
        </w:tc>
      </w:tr>
      <w:tr w:rsidR="001555E1" w:rsidTr="006348F8">
        <w:tc>
          <w:tcPr>
            <w:tcW w:w="750" w:type="dxa"/>
          </w:tcPr>
          <w:p w:rsidR="001555E1" w:rsidRDefault="001555E1" w:rsidP="006348F8">
            <w:pPr>
              <w:jc w:val="right"/>
            </w:pPr>
          </w:p>
          <w:p w:rsidR="007E6506" w:rsidRDefault="007E6506" w:rsidP="006348F8">
            <w:pPr>
              <w:jc w:val="center"/>
            </w:pPr>
            <w:r>
              <w:t>7.</w:t>
            </w:r>
          </w:p>
        </w:tc>
        <w:tc>
          <w:tcPr>
            <w:tcW w:w="4758" w:type="dxa"/>
          </w:tcPr>
          <w:p w:rsidR="001555E1" w:rsidRDefault="001555E1" w:rsidP="006348F8">
            <w:pPr>
              <w:jc w:val="right"/>
            </w:pPr>
          </w:p>
          <w:p w:rsidR="007E6506" w:rsidRDefault="007E6506" w:rsidP="007E6506">
            <w:r>
              <w:t>Обеспечить регулярное информирование  глав поселений, администрации района о состоянии миграционной обстановки, привлечении иностранной рабочей силы и выявлении нелегальных мигрантов на территории поселения, района.</w:t>
            </w:r>
          </w:p>
        </w:tc>
        <w:tc>
          <w:tcPr>
            <w:tcW w:w="1620" w:type="dxa"/>
          </w:tcPr>
          <w:p w:rsidR="007E6506" w:rsidRDefault="007E6506" w:rsidP="006348F8">
            <w:pPr>
              <w:jc w:val="right"/>
            </w:pPr>
          </w:p>
          <w:p w:rsidR="001555E1" w:rsidRPr="007E6506" w:rsidRDefault="007E6506" w:rsidP="006348F8">
            <w:pPr>
              <w:jc w:val="center"/>
            </w:pPr>
            <w:r>
              <w:t xml:space="preserve">Управление Федеральной миграционной службы по Брянской области в городе Почепе, ОВД по Почепскому району, </w:t>
            </w:r>
            <w:r w:rsidR="00A20219">
              <w:t>органы местного самоуправления</w:t>
            </w:r>
          </w:p>
        </w:tc>
        <w:tc>
          <w:tcPr>
            <w:tcW w:w="801" w:type="dxa"/>
          </w:tcPr>
          <w:p w:rsidR="00A20219" w:rsidRDefault="00A20219" w:rsidP="006348F8">
            <w:pPr>
              <w:jc w:val="right"/>
            </w:pPr>
          </w:p>
          <w:p w:rsidR="00A20219" w:rsidRDefault="00A20219" w:rsidP="00A20219"/>
          <w:p w:rsidR="001555E1" w:rsidRDefault="000B749E" w:rsidP="00A20219">
            <w:r>
              <w:t>2015-2019</w:t>
            </w:r>
          </w:p>
          <w:p w:rsidR="00A20219" w:rsidRPr="00A20219" w:rsidRDefault="00A20219" w:rsidP="00A20219">
            <w:r>
              <w:t>годы</w:t>
            </w:r>
          </w:p>
        </w:tc>
      </w:tr>
      <w:tr w:rsidR="001555E1" w:rsidTr="006348F8">
        <w:tc>
          <w:tcPr>
            <w:tcW w:w="750" w:type="dxa"/>
          </w:tcPr>
          <w:p w:rsidR="001555E1" w:rsidRDefault="001555E1" w:rsidP="006348F8">
            <w:pPr>
              <w:jc w:val="right"/>
            </w:pPr>
          </w:p>
          <w:p w:rsidR="00A20219" w:rsidRDefault="00A20219" w:rsidP="006348F8">
            <w:pPr>
              <w:jc w:val="center"/>
            </w:pPr>
            <w:r>
              <w:t>8.</w:t>
            </w:r>
          </w:p>
        </w:tc>
        <w:tc>
          <w:tcPr>
            <w:tcW w:w="4758" w:type="dxa"/>
          </w:tcPr>
          <w:p w:rsidR="001555E1" w:rsidRDefault="001555E1" w:rsidP="006348F8">
            <w:pPr>
              <w:jc w:val="right"/>
            </w:pPr>
          </w:p>
          <w:p w:rsidR="00A20219" w:rsidRDefault="00A20219" w:rsidP="00A20219">
            <w:r>
              <w:t>Пополнять фонды библиотек документами профилактической направленности :</w:t>
            </w:r>
          </w:p>
          <w:p w:rsidR="00A20219" w:rsidRDefault="00A20219" w:rsidP="00A20219">
            <w:r>
              <w:t>«Миролюбивая политика России»</w:t>
            </w:r>
          </w:p>
          <w:p w:rsidR="00A20219" w:rsidRDefault="00A20219" w:rsidP="00A20219">
            <w:r>
              <w:t>«Мы -разные, но равные»</w:t>
            </w:r>
          </w:p>
          <w:p w:rsidR="00A20219" w:rsidRDefault="00A20219" w:rsidP="00A20219">
            <w:r>
              <w:t>«Правовые основы – детям»</w:t>
            </w:r>
          </w:p>
          <w:p w:rsidR="00A20219" w:rsidRDefault="00A20219" w:rsidP="00A20219">
            <w:r>
              <w:t>«Твоя жизнь - твой выбор»</w:t>
            </w:r>
          </w:p>
          <w:p w:rsidR="00A20219" w:rsidRDefault="00A20219" w:rsidP="00A20219">
            <w:r>
              <w:t>«Мир, в котором мы живем»</w:t>
            </w:r>
          </w:p>
        </w:tc>
        <w:tc>
          <w:tcPr>
            <w:tcW w:w="1620" w:type="dxa"/>
          </w:tcPr>
          <w:p w:rsidR="00A20219" w:rsidRDefault="00A20219" w:rsidP="006348F8">
            <w:pPr>
              <w:jc w:val="right"/>
            </w:pPr>
          </w:p>
          <w:p w:rsidR="001555E1" w:rsidRPr="00A20219" w:rsidRDefault="00A20219" w:rsidP="00A20219">
            <w:r>
              <w:t>Отдел культуры администрации района, органы местного самоуправления с участием центральной районной библиотеки и библиотеки поселения</w:t>
            </w:r>
          </w:p>
        </w:tc>
        <w:tc>
          <w:tcPr>
            <w:tcW w:w="801" w:type="dxa"/>
          </w:tcPr>
          <w:p w:rsidR="001555E1" w:rsidRDefault="001555E1" w:rsidP="006348F8">
            <w:pPr>
              <w:jc w:val="right"/>
            </w:pPr>
          </w:p>
          <w:p w:rsidR="00A20219" w:rsidRDefault="00A20219" w:rsidP="006348F8">
            <w:pPr>
              <w:jc w:val="right"/>
            </w:pPr>
          </w:p>
          <w:p w:rsidR="00A20219" w:rsidRDefault="000B749E" w:rsidP="006348F8">
            <w:pPr>
              <w:jc w:val="center"/>
            </w:pPr>
            <w:r>
              <w:t>2015-2019</w:t>
            </w:r>
          </w:p>
          <w:p w:rsidR="00A20219" w:rsidRDefault="00A20219" w:rsidP="006348F8">
            <w:pPr>
              <w:jc w:val="center"/>
            </w:pPr>
            <w:r>
              <w:t>годы</w:t>
            </w:r>
          </w:p>
        </w:tc>
      </w:tr>
      <w:tr w:rsidR="001555E1" w:rsidTr="006348F8">
        <w:tc>
          <w:tcPr>
            <w:tcW w:w="750" w:type="dxa"/>
          </w:tcPr>
          <w:p w:rsidR="001555E1" w:rsidRDefault="001555E1" w:rsidP="006348F8">
            <w:pPr>
              <w:jc w:val="right"/>
            </w:pPr>
          </w:p>
          <w:p w:rsidR="00A20219" w:rsidRDefault="00A20219" w:rsidP="006348F8">
            <w:pPr>
              <w:jc w:val="center"/>
            </w:pPr>
            <w:r>
              <w:t>9.</w:t>
            </w:r>
          </w:p>
        </w:tc>
        <w:tc>
          <w:tcPr>
            <w:tcW w:w="4758" w:type="dxa"/>
          </w:tcPr>
          <w:p w:rsidR="001555E1" w:rsidRDefault="001555E1" w:rsidP="006348F8">
            <w:pPr>
              <w:jc w:val="right"/>
            </w:pPr>
          </w:p>
          <w:p w:rsidR="00A20219" w:rsidRDefault="00A20219" w:rsidP="00A20219">
            <w:r>
              <w:t>Средствами культуры и искусства способствовать организации содержательного досуга населения, направленного на формирование и развитие личности, достойного поведения детей и молодежи, раскрытие природы экстремизма в любых его проявлениях . На уменьшение риска социальных конфликтов, развитие здоровых нравст</w:t>
            </w:r>
            <w:r w:rsidR="00002995">
              <w:t>венно- эстетических качеств и до</w:t>
            </w:r>
            <w:r>
              <w:t>суговых интересов.</w:t>
            </w:r>
          </w:p>
          <w:p w:rsidR="00002995" w:rsidRDefault="00002995" w:rsidP="00A20219"/>
        </w:tc>
        <w:tc>
          <w:tcPr>
            <w:tcW w:w="1620" w:type="dxa"/>
          </w:tcPr>
          <w:p w:rsidR="00A20219" w:rsidRDefault="00A20219" w:rsidP="006348F8">
            <w:pPr>
              <w:jc w:val="right"/>
            </w:pPr>
          </w:p>
          <w:p w:rsidR="001555E1" w:rsidRPr="00A20219" w:rsidRDefault="00002995" w:rsidP="00A20219">
            <w:r>
              <w:t>Первомай</w:t>
            </w:r>
            <w:r w:rsidR="00A20219">
              <w:t xml:space="preserve">ская СОШ, </w:t>
            </w:r>
            <w:r>
              <w:t>Первомай</w:t>
            </w:r>
            <w:r w:rsidR="00A20219">
              <w:t>ский СДК, библиотека, органы местного самоуправления поселения</w:t>
            </w:r>
          </w:p>
        </w:tc>
        <w:tc>
          <w:tcPr>
            <w:tcW w:w="801" w:type="dxa"/>
          </w:tcPr>
          <w:p w:rsidR="00A20219" w:rsidRDefault="00A20219" w:rsidP="006348F8">
            <w:pPr>
              <w:jc w:val="right"/>
            </w:pPr>
          </w:p>
          <w:p w:rsidR="001555E1" w:rsidRDefault="000B749E" w:rsidP="00A20219">
            <w:r>
              <w:t>2015- 2019</w:t>
            </w:r>
          </w:p>
          <w:p w:rsidR="00A20219" w:rsidRPr="00A20219" w:rsidRDefault="00A20219" w:rsidP="00A20219">
            <w:r>
              <w:t>годы</w:t>
            </w:r>
          </w:p>
        </w:tc>
      </w:tr>
      <w:tr w:rsidR="001555E1" w:rsidTr="000B749E">
        <w:trPr>
          <w:trHeight w:val="1740"/>
        </w:trPr>
        <w:tc>
          <w:tcPr>
            <w:tcW w:w="750" w:type="dxa"/>
          </w:tcPr>
          <w:p w:rsidR="001555E1" w:rsidRDefault="001555E1" w:rsidP="006348F8">
            <w:pPr>
              <w:jc w:val="right"/>
            </w:pPr>
          </w:p>
          <w:p w:rsidR="00A20219" w:rsidRDefault="00A20219" w:rsidP="006348F8">
            <w:pPr>
              <w:jc w:val="center"/>
            </w:pPr>
            <w:r>
              <w:t>10.</w:t>
            </w:r>
          </w:p>
        </w:tc>
        <w:tc>
          <w:tcPr>
            <w:tcW w:w="4758" w:type="dxa"/>
          </w:tcPr>
          <w:p w:rsidR="001555E1" w:rsidRDefault="001555E1" w:rsidP="006348F8">
            <w:pPr>
              <w:jc w:val="right"/>
            </w:pPr>
          </w:p>
          <w:p w:rsidR="00002995" w:rsidRDefault="00002995" w:rsidP="00002995">
            <w:r>
              <w:t>Проводить мероприятия по осуществлению контроля за уставной деятельностью религиозных организаций и изучению деятельности религиозных групп на территории поселения.</w:t>
            </w:r>
          </w:p>
        </w:tc>
        <w:tc>
          <w:tcPr>
            <w:tcW w:w="1620" w:type="dxa"/>
          </w:tcPr>
          <w:p w:rsidR="00002995" w:rsidRDefault="00002995" w:rsidP="006348F8">
            <w:pPr>
              <w:jc w:val="right"/>
            </w:pPr>
          </w:p>
          <w:p w:rsidR="001555E1" w:rsidRPr="00002995" w:rsidRDefault="00002995" w:rsidP="006348F8">
            <w:pPr>
              <w:jc w:val="center"/>
            </w:pPr>
            <w:r>
              <w:t>Органы местного самоуправления поселения</w:t>
            </w:r>
          </w:p>
        </w:tc>
        <w:tc>
          <w:tcPr>
            <w:tcW w:w="801" w:type="dxa"/>
          </w:tcPr>
          <w:p w:rsidR="00002995" w:rsidRDefault="00002995" w:rsidP="006348F8">
            <w:pPr>
              <w:jc w:val="right"/>
            </w:pPr>
          </w:p>
          <w:p w:rsidR="001555E1" w:rsidRDefault="000B749E" w:rsidP="00002995">
            <w:r>
              <w:t>2015-2019</w:t>
            </w:r>
          </w:p>
          <w:p w:rsidR="00002995" w:rsidRPr="00002995" w:rsidRDefault="00002995" w:rsidP="00002995">
            <w:r>
              <w:t>годы</w:t>
            </w:r>
          </w:p>
        </w:tc>
      </w:tr>
      <w:tr w:rsidR="000B749E" w:rsidTr="006348F8">
        <w:trPr>
          <w:trHeight w:val="480"/>
        </w:trPr>
        <w:tc>
          <w:tcPr>
            <w:tcW w:w="750" w:type="dxa"/>
          </w:tcPr>
          <w:p w:rsidR="000B749E" w:rsidRDefault="000B749E" w:rsidP="000B749E"/>
        </w:tc>
        <w:tc>
          <w:tcPr>
            <w:tcW w:w="4758" w:type="dxa"/>
          </w:tcPr>
          <w:p w:rsidR="000B749E" w:rsidRDefault="000B749E" w:rsidP="00002995">
            <w:r>
              <w:t xml:space="preserve"> </w:t>
            </w:r>
          </w:p>
        </w:tc>
        <w:tc>
          <w:tcPr>
            <w:tcW w:w="1620" w:type="dxa"/>
          </w:tcPr>
          <w:p w:rsidR="000B749E" w:rsidRDefault="000B749E" w:rsidP="006348F8">
            <w:pPr>
              <w:jc w:val="center"/>
            </w:pPr>
          </w:p>
        </w:tc>
        <w:tc>
          <w:tcPr>
            <w:tcW w:w="801" w:type="dxa"/>
          </w:tcPr>
          <w:p w:rsidR="000B749E" w:rsidRDefault="000B749E" w:rsidP="00002995"/>
        </w:tc>
      </w:tr>
    </w:tbl>
    <w:p w:rsidR="00002995" w:rsidRPr="00002995" w:rsidRDefault="00002995" w:rsidP="00002995"/>
    <w:p w:rsidR="00002995" w:rsidRPr="00002995" w:rsidRDefault="00002995" w:rsidP="00002995"/>
    <w:p w:rsidR="00002995" w:rsidRDefault="00002995" w:rsidP="00002995"/>
    <w:p w:rsidR="00002995" w:rsidRDefault="00002995" w:rsidP="00002995"/>
    <w:p w:rsidR="001555E1" w:rsidRDefault="00002995" w:rsidP="00002995">
      <w:r>
        <w:t xml:space="preserve">     Глава Первомайского</w:t>
      </w:r>
    </w:p>
    <w:p w:rsidR="00002995" w:rsidRDefault="00002995" w:rsidP="00002995">
      <w:r>
        <w:t xml:space="preserve">     сельского поселения                                                 </w:t>
      </w:r>
      <w:r w:rsidR="00CC64C8">
        <w:t xml:space="preserve">                         </w:t>
      </w:r>
      <w:r>
        <w:t xml:space="preserve"> О.В.Максакова</w:t>
      </w:r>
    </w:p>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995DF2" w:rsidRDefault="00995DF2" w:rsidP="00002995"/>
    <w:p w:rsidR="00765BD7" w:rsidRDefault="00765BD7" w:rsidP="00002995"/>
    <w:p w:rsidR="00995DF2" w:rsidRPr="00995DF2" w:rsidRDefault="00995DF2" w:rsidP="00995DF2">
      <w:pPr>
        <w:jc w:val="center"/>
        <w:rPr>
          <w:b/>
          <w:sz w:val="28"/>
          <w:szCs w:val="28"/>
        </w:rPr>
      </w:pPr>
      <w:r w:rsidRPr="00995DF2">
        <w:rPr>
          <w:b/>
          <w:sz w:val="28"/>
          <w:szCs w:val="28"/>
        </w:rPr>
        <w:t>Р О С С И Й С К А Я   Ф Е Д Е Р А Ц И Я</w:t>
      </w:r>
    </w:p>
    <w:p w:rsidR="00995DF2" w:rsidRPr="00995DF2" w:rsidRDefault="00995DF2" w:rsidP="00995DF2">
      <w:pPr>
        <w:jc w:val="center"/>
        <w:rPr>
          <w:b/>
          <w:sz w:val="28"/>
          <w:szCs w:val="28"/>
        </w:rPr>
      </w:pPr>
      <w:r w:rsidRPr="00995DF2">
        <w:rPr>
          <w:b/>
          <w:sz w:val="28"/>
          <w:szCs w:val="28"/>
        </w:rPr>
        <w:t>БРЯНСКАЯ  ОБЛАСТЬ   ПОЧЕПСКИЙ  РАЙОН</w:t>
      </w:r>
    </w:p>
    <w:p w:rsidR="00995DF2" w:rsidRPr="00995DF2" w:rsidRDefault="00995DF2" w:rsidP="00995DF2">
      <w:pPr>
        <w:jc w:val="center"/>
        <w:rPr>
          <w:b/>
          <w:sz w:val="28"/>
          <w:szCs w:val="28"/>
        </w:rPr>
      </w:pPr>
      <w:r w:rsidRPr="00995DF2">
        <w:rPr>
          <w:b/>
          <w:sz w:val="28"/>
          <w:szCs w:val="28"/>
        </w:rPr>
        <w:lastRenderedPageBreak/>
        <w:br/>
        <w:t>ПЕРВОМАЙСКАЯ  СЕЛЬСКАЯ  АДМИНИСТРАЦИЯ</w:t>
      </w:r>
    </w:p>
    <w:p w:rsidR="00995DF2" w:rsidRPr="00995DF2" w:rsidRDefault="00995DF2" w:rsidP="00995DF2">
      <w:pPr>
        <w:jc w:val="center"/>
        <w:rPr>
          <w:b/>
          <w:sz w:val="28"/>
          <w:szCs w:val="28"/>
        </w:rPr>
      </w:pPr>
    </w:p>
    <w:p w:rsidR="00995DF2" w:rsidRPr="00995DF2" w:rsidRDefault="00995DF2" w:rsidP="00995DF2">
      <w:pPr>
        <w:jc w:val="center"/>
        <w:rPr>
          <w:b/>
          <w:sz w:val="28"/>
          <w:szCs w:val="28"/>
        </w:rPr>
      </w:pPr>
    </w:p>
    <w:p w:rsidR="00995DF2" w:rsidRPr="00995DF2" w:rsidRDefault="00623893" w:rsidP="00995DF2">
      <w:pPr>
        <w:jc w:val="center"/>
        <w:rPr>
          <w:b/>
          <w:sz w:val="28"/>
          <w:szCs w:val="28"/>
        </w:rPr>
      </w:pPr>
      <w:r>
        <w:rPr>
          <w:b/>
          <w:sz w:val="28"/>
          <w:szCs w:val="28"/>
        </w:rPr>
        <w:t>РАСПОРЯЖЕНИЕ</w:t>
      </w:r>
    </w:p>
    <w:p w:rsidR="00995DF2" w:rsidRPr="00995DF2" w:rsidRDefault="00995DF2" w:rsidP="00995DF2">
      <w:pPr>
        <w:jc w:val="center"/>
        <w:rPr>
          <w:b/>
        </w:rPr>
      </w:pPr>
    </w:p>
    <w:p w:rsidR="00995DF2" w:rsidRPr="00995DF2" w:rsidRDefault="00995DF2" w:rsidP="00002995">
      <w:pPr>
        <w:rPr>
          <w:b/>
        </w:rPr>
      </w:pPr>
    </w:p>
    <w:p w:rsidR="00995DF2" w:rsidRPr="00995DF2" w:rsidRDefault="00995DF2" w:rsidP="00002995">
      <w:pPr>
        <w:rPr>
          <w:b/>
        </w:rPr>
      </w:pPr>
      <w:r w:rsidRPr="00995DF2">
        <w:rPr>
          <w:b/>
        </w:rPr>
        <w:t>От  17.11.2011 г.</w:t>
      </w:r>
    </w:p>
    <w:p w:rsidR="00995DF2" w:rsidRPr="00995DF2" w:rsidRDefault="00995DF2" w:rsidP="00002995">
      <w:pPr>
        <w:rPr>
          <w:b/>
        </w:rPr>
      </w:pPr>
      <w:r w:rsidRPr="00995DF2">
        <w:rPr>
          <w:b/>
        </w:rPr>
        <w:t xml:space="preserve">с.Первомайское             </w:t>
      </w:r>
      <w:r w:rsidRPr="00995DF2">
        <w:rPr>
          <w:b/>
          <w:sz w:val="28"/>
          <w:szCs w:val="28"/>
        </w:rPr>
        <w:t xml:space="preserve">№ </w:t>
      </w:r>
      <w:r w:rsidR="00623893">
        <w:rPr>
          <w:b/>
          <w:sz w:val="28"/>
          <w:szCs w:val="28"/>
        </w:rPr>
        <w:t>55 - р</w:t>
      </w:r>
    </w:p>
    <w:p w:rsidR="00995DF2" w:rsidRPr="00995DF2" w:rsidRDefault="00995DF2" w:rsidP="00002995">
      <w:pPr>
        <w:rPr>
          <w:b/>
        </w:rPr>
      </w:pPr>
    </w:p>
    <w:p w:rsidR="00995DF2" w:rsidRPr="00995DF2" w:rsidRDefault="00995DF2" w:rsidP="00002995">
      <w:pPr>
        <w:rPr>
          <w:b/>
        </w:rPr>
      </w:pPr>
    </w:p>
    <w:p w:rsidR="00995DF2" w:rsidRPr="00995DF2" w:rsidRDefault="00995DF2" w:rsidP="00002995">
      <w:pPr>
        <w:rPr>
          <w:b/>
        </w:rPr>
      </w:pPr>
      <w:r w:rsidRPr="00995DF2">
        <w:rPr>
          <w:b/>
        </w:rPr>
        <w:t>О мерах по недопущению совершения</w:t>
      </w:r>
    </w:p>
    <w:p w:rsidR="00995DF2" w:rsidRPr="00995DF2" w:rsidRDefault="00995DF2" w:rsidP="00002995">
      <w:pPr>
        <w:rPr>
          <w:b/>
        </w:rPr>
      </w:pPr>
      <w:r w:rsidRPr="00995DF2">
        <w:rPr>
          <w:b/>
        </w:rPr>
        <w:t>антитеррористических актов на территории</w:t>
      </w:r>
    </w:p>
    <w:p w:rsidR="00995DF2" w:rsidRPr="00995DF2" w:rsidRDefault="00995DF2" w:rsidP="00002995">
      <w:pPr>
        <w:rPr>
          <w:b/>
        </w:rPr>
      </w:pPr>
      <w:r w:rsidRPr="00995DF2">
        <w:rPr>
          <w:b/>
        </w:rPr>
        <w:t>Первомайского сельского поселения в период</w:t>
      </w:r>
    </w:p>
    <w:p w:rsidR="00995DF2" w:rsidRPr="00623893" w:rsidRDefault="00995DF2" w:rsidP="00995DF2">
      <w:pPr>
        <w:rPr>
          <w:b/>
        </w:rPr>
      </w:pPr>
      <w:r w:rsidRPr="00995DF2">
        <w:rPr>
          <w:b/>
        </w:rPr>
        <w:t>подготовки и проведения выборов 4 декабря 2011 г.</w:t>
      </w:r>
    </w:p>
    <w:p w:rsidR="00995DF2" w:rsidRDefault="00995DF2" w:rsidP="00995DF2"/>
    <w:p w:rsidR="00995DF2" w:rsidRDefault="00995DF2" w:rsidP="00995DF2">
      <w:pPr>
        <w:tabs>
          <w:tab w:val="left" w:pos="1020"/>
        </w:tabs>
      </w:pPr>
      <w:r>
        <w:tab/>
        <w:t>В целях  недопущения совершения антитеррористических актов на территории МО «Первомайское сельское поселение» в период подготовки и проведения выборов в Государственную Думу Федерального собрания Российской Федерации  6 созыва ПОСТАНОВЛЯЮ :</w:t>
      </w:r>
    </w:p>
    <w:p w:rsidR="00623893" w:rsidRDefault="00623893" w:rsidP="00995DF2">
      <w:pPr>
        <w:tabs>
          <w:tab w:val="left" w:pos="1020"/>
        </w:tabs>
      </w:pPr>
    </w:p>
    <w:p w:rsidR="00995DF2" w:rsidRDefault="00995DF2" w:rsidP="00995DF2">
      <w:pPr>
        <w:tabs>
          <w:tab w:val="left" w:pos="1020"/>
        </w:tabs>
      </w:pPr>
      <w:r>
        <w:t>1.Установить  постоянное взаимодействие с участковыми избирательными комиссиями, отделом МВД России «Почепский», сотрудником  УФСБ России по Брянской области, отделом ГО и ЧС администрации Почепского района  по вопросам обеспечения антитеррористической  безопасности в ходе подготовки и проведения выборов, реализации календарных планов выборной компании в 2011 году</w:t>
      </w:r>
      <w:r w:rsidR="00623893">
        <w:t>.</w:t>
      </w:r>
    </w:p>
    <w:p w:rsidR="00623893" w:rsidRDefault="00623893" w:rsidP="00995DF2">
      <w:pPr>
        <w:tabs>
          <w:tab w:val="left" w:pos="1020"/>
        </w:tabs>
      </w:pPr>
    </w:p>
    <w:p w:rsidR="00623893" w:rsidRDefault="00623893" w:rsidP="00995DF2">
      <w:pPr>
        <w:tabs>
          <w:tab w:val="left" w:pos="1020"/>
        </w:tabs>
      </w:pPr>
      <w:r>
        <w:t>2. Обеспечить постоянное отслеживание социально- политической обстановки на своей территории на предмет выявления фактов подготовки экстремистских и террористических проявлений, подозрительных лиц, лиц, проживающих на территории без прописки, судимых, ведущих паразитический образ жизни.</w:t>
      </w:r>
    </w:p>
    <w:p w:rsidR="00623893" w:rsidRDefault="00623893" w:rsidP="00995DF2">
      <w:pPr>
        <w:tabs>
          <w:tab w:val="left" w:pos="1020"/>
        </w:tabs>
      </w:pPr>
    </w:p>
    <w:p w:rsidR="00623893" w:rsidRDefault="00623893" w:rsidP="00995DF2">
      <w:pPr>
        <w:tabs>
          <w:tab w:val="left" w:pos="1020"/>
        </w:tabs>
      </w:pPr>
      <w:r>
        <w:t>3.С целью недопущения создания дополнительных предпосылок к возникновению «ЧС» ограничить накануне и в день выборов  проведение массовых мероприятий. Уведомление о проведении публичных мероприятий рассматривать с обязательным участием представителей правоохранительных органов и избирательных комиссий.</w:t>
      </w:r>
    </w:p>
    <w:p w:rsidR="00623893" w:rsidRDefault="00623893" w:rsidP="00995DF2">
      <w:pPr>
        <w:tabs>
          <w:tab w:val="left" w:pos="1020"/>
        </w:tabs>
      </w:pPr>
    </w:p>
    <w:p w:rsidR="00623893" w:rsidRDefault="00623893" w:rsidP="00995DF2">
      <w:pPr>
        <w:tabs>
          <w:tab w:val="left" w:pos="1020"/>
        </w:tabs>
      </w:pPr>
      <w:r>
        <w:t>4.организовать регулярные комиссионные проверки состояния антитеррористической защищенности объектов проведения выборов. Информацию о результатах проведения проверок и принятых мерах направлять в аппарат АТК района.</w:t>
      </w:r>
    </w:p>
    <w:p w:rsidR="00623893" w:rsidRDefault="00623893" w:rsidP="00995DF2">
      <w:pPr>
        <w:tabs>
          <w:tab w:val="left" w:pos="1020"/>
        </w:tabs>
      </w:pPr>
    </w:p>
    <w:p w:rsidR="00623893" w:rsidRDefault="00623893" w:rsidP="00995DF2">
      <w:pPr>
        <w:tabs>
          <w:tab w:val="left" w:pos="1020"/>
        </w:tabs>
      </w:pPr>
    </w:p>
    <w:p w:rsidR="00623893" w:rsidRDefault="00623893" w:rsidP="00995DF2">
      <w:pPr>
        <w:tabs>
          <w:tab w:val="left" w:pos="1020"/>
        </w:tabs>
      </w:pPr>
    </w:p>
    <w:p w:rsidR="00623893" w:rsidRDefault="00623893" w:rsidP="00995DF2">
      <w:pPr>
        <w:tabs>
          <w:tab w:val="left" w:pos="1020"/>
        </w:tabs>
      </w:pPr>
      <w:r>
        <w:t>Глава Первомайского</w:t>
      </w:r>
    </w:p>
    <w:p w:rsidR="00623893" w:rsidRDefault="00623893" w:rsidP="00995DF2">
      <w:pPr>
        <w:tabs>
          <w:tab w:val="left" w:pos="1020"/>
        </w:tabs>
      </w:pPr>
      <w:r>
        <w:t>сельского поселения                                                                       О.В.Максакова</w:t>
      </w:r>
    </w:p>
    <w:p w:rsidR="00623893" w:rsidRPr="00995DF2" w:rsidRDefault="00623893" w:rsidP="00995DF2">
      <w:pPr>
        <w:tabs>
          <w:tab w:val="left" w:pos="1020"/>
        </w:tabs>
      </w:pPr>
    </w:p>
    <w:sectPr w:rsidR="00623893" w:rsidRPr="00995DF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443" w:rsidRDefault="001E5443" w:rsidP="000D783D">
      <w:r>
        <w:separator/>
      </w:r>
    </w:p>
  </w:endnote>
  <w:endnote w:type="continuationSeparator" w:id="0">
    <w:p w:rsidR="001E5443" w:rsidRDefault="001E5443" w:rsidP="000D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443" w:rsidRDefault="001E5443" w:rsidP="000D783D">
      <w:r>
        <w:separator/>
      </w:r>
    </w:p>
  </w:footnote>
  <w:footnote w:type="continuationSeparator" w:id="0">
    <w:p w:rsidR="001E5443" w:rsidRDefault="001E5443" w:rsidP="000D78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CF0D48"/>
    <w:multiLevelType w:val="hybridMultilevel"/>
    <w:tmpl w:val="C3148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3A3"/>
    <w:rsid w:val="00002995"/>
    <w:rsid w:val="000B749E"/>
    <w:rsid w:val="000D783D"/>
    <w:rsid w:val="0012636C"/>
    <w:rsid w:val="001555E1"/>
    <w:rsid w:val="001C4EAF"/>
    <w:rsid w:val="001E5443"/>
    <w:rsid w:val="001F6A9D"/>
    <w:rsid w:val="002019C9"/>
    <w:rsid w:val="00203B00"/>
    <w:rsid w:val="00214736"/>
    <w:rsid w:val="002570C1"/>
    <w:rsid w:val="002D353D"/>
    <w:rsid w:val="002D77DD"/>
    <w:rsid w:val="00371B05"/>
    <w:rsid w:val="00417175"/>
    <w:rsid w:val="004223EA"/>
    <w:rsid w:val="004C1CBD"/>
    <w:rsid w:val="00563389"/>
    <w:rsid w:val="005A3E03"/>
    <w:rsid w:val="00623893"/>
    <w:rsid w:val="00626726"/>
    <w:rsid w:val="006348F8"/>
    <w:rsid w:val="00673D70"/>
    <w:rsid w:val="006A4B47"/>
    <w:rsid w:val="006A78FE"/>
    <w:rsid w:val="006D65AC"/>
    <w:rsid w:val="00710E54"/>
    <w:rsid w:val="00765BD7"/>
    <w:rsid w:val="00766C9E"/>
    <w:rsid w:val="007E6506"/>
    <w:rsid w:val="0086217E"/>
    <w:rsid w:val="008D104F"/>
    <w:rsid w:val="00995DF2"/>
    <w:rsid w:val="009B187D"/>
    <w:rsid w:val="009C3C40"/>
    <w:rsid w:val="00A20219"/>
    <w:rsid w:val="00A2114D"/>
    <w:rsid w:val="00A65F5A"/>
    <w:rsid w:val="00BC27D1"/>
    <w:rsid w:val="00BD03C8"/>
    <w:rsid w:val="00C172F8"/>
    <w:rsid w:val="00C6444D"/>
    <w:rsid w:val="00C66E6B"/>
    <w:rsid w:val="00C9708E"/>
    <w:rsid w:val="00CC64C8"/>
    <w:rsid w:val="00CF2306"/>
    <w:rsid w:val="00DB481B"/>
    <w:rsid w:val="00DD5098"/>
    <w:rsid w:val="00DE5116"/>
    <w:rsid w:val="00E346D3"/>
    <w:rsid w:val="00ED63A3"/>
    <w:rsid w:val="00F615AB"/>
    <w:rsid w:val="00F75836"/>
    <w:rsid w:val="00F87C7A"/>
    <w:rsid w:val="00FC0FB3"/>
    <w:rsid w:val="00FF05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E708441-9B26-4E40-A7CB-E7D2FBAA2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34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0D783D"/>
    <w:pPr>
      <w:tabs>
        <w:tab w:val="center" w:pos="4677"/>
        <w:tab w:val="right" w:pos="9355"/>
      </w:tabs>
    </w:pPr>
  </w:style>
  <w:style w:type="character" w:customStyle="1" w:styleId="a5">
    <w:name w:val="Верхний колонтитул Знак"/>
    <w:basedOn w:val="a0"/>
    <w:link w:val="a4"/>
    <w:rsid w:val="000D783D"/>
    <w:rPr>
      <w:sz w:val="24"/>
      <w:szCs w:val="24"/>
    </w:rPr>
  </w:style>
  <w:style w:type="paragraph" w:styleId="a6">
    <w:name w:val="footer"/>
    <w:basedOn w:val="a"/>
    <w:link w:val="a7"/>
    <w:rsid w:val="000D783D"/>
    <w:pPr>
      <w:tabs>
        <w:tab w:val="center" w:pos="4677"/>
        <w:tab w:val="right" w:pos="9355"/>
      </w:tabs>
    </w:pPr>
  </w:style>
  <w:style w:type="character" w:customStyle="1" w:styleId="a7">
    <w:name w:val="Нижний колонтитул Знак"/>
    <w:basedOn w:val="a0"/>
    <w:link w:val="a6"/>
    <w:rsid w:val="000D783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017F6-4AC5-4B01-B932-295758C31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3245</Words>
  <Characters>18501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УТЕРЖДЕНА</vt:lpstr>
    </vt:vector>
  </TitlesOfParts>
  <Company>Организация</Company>
  <LinksUpToDate>false</LinksUpToDate>
  <CharactersWithSpaces>21703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УТЕРЖДЕНА</dc:title>
  <dc:subject/>
  <dc:creator>Customer</dc:creator>
  <cp:keywords/>
  <dc:description/>
  <cp:lastModifiedBy>Admin</cp:lastModifiedBy>
  <cp:revision>2</cp:revision>
  <cp:lastPrinted>2014-12-29T11:59:00Z</cp:lastPrinted>
  <dcterms:created xsi:type="dcterms:W3CDTF">2018-05-20T19:23:00Z</dcterms:created>
  <dcterms:modified xsi:type="dcterms:W3CDTF">2018-05-20T19:23:00Z</dcterms:modified>
</cp:coreProperties>
</file>